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textAlignment w:val="baseline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附件5</w:t>
      </w:r>
    </w:p>
    <w:p>
      <w:pPr>
        <w:adjustRightInd w:val="0"/>
        <w:snapToGrid w:val="0"/>
        <w:spacing w:line="560" w:lineRule="exact"/>
        <w:jc w:val="center"/>
        <w:rPr>
          <w:rFonts w:eastAsia="方正小标宋简体"/>
          <w:color w:val="000000"/>
          <w:sz w:val="30"/>
          <w:szCs w:val="30"/>
        </w:rPr>
      </w:pPr>
    </w:p>
    <w:p>
      <w:pPr>
        <w:adjustRightInd w:val="0"/>
        <w:snapToGrid w:val="0"/>
        <w:spacing w:line="560" w:lineRule="exact"/>
        <w:jc w:val="center"/>
        <w:rPr>
          <w:rFonts w:eastAsia="方正小标宋简体"/>
          <w:color w:val="000000"/>
          <w:sz w:val="30"/>
          <w:szCs w:val="30"/>
        </w:rPr>
      </w:pPr>
      <w:r>
        <w:rPr>
          <w:rFonts w:hint="eastAsia" w:eastAsia="方正小标宋简体"/>
          <w:color w:val="000000"/>
          <w:sz w:val="30"/>
          <w:szCs w:val="30"/>
        </w:rPr>
        <w:t>2024年青浦区高中阶段区级艺术骨干学生招生计划表</w:t>
      </w:r>
    </w:p>
    <w:p>
      <w:pPr>
        <w:adjustRightInd w:val="0"/>
        <w:snapToGrid w:val="0"/>
        <w:spacing w:line="560" w:lineRule="exact"/>
        <w:jc w:val="center"/>
        <w:rPr>
          <w:rFonts w:eastAsia="方正小标宋简体"/>
          <w:color w:val="000000"/>
          <w:sz w:val="30"/>
          <w:szCs w:val="30"/>
        </w:rPr>
      </w:pPr>
    </w:p>
    <w:tbl>
      <w:tblPr>
        <w:tblStyle w:val="5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2450"/>
        <w:gridCol w:w="1706"/>
        <w:gridCol w:w="1127"/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仿宋_GB2312" w:eastAsia="仿宋_GB2312" w:cs="黑体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仿宋_GB2312" w:eastAsia="仿宋_GB2312" w:cs="黑体"/>
                <w:b/>
                <w:bCs/>
                <w:color w:val="000000"/>
                <w:kern w:val="0"/>
                <w:sz w:val="28"/>
                <w:szCs w:val="28"/>
              </w:rPr>
              <w:t>学校</w:t>
            </w:r>
          </w:p>
        </w:tc>
        <w:tc>
          <w:tcPr>
            <w:tcW w:w="170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仿宋_GB2312" w:eastAsia="仿宋_GB2312" w:cs="黑体"/>
                <w:b/>
                <w:bCs/>
                <w:color w:val="000000"/>
                <w:kern w:val="0"/>
                <w:sz w:val="28"/>
                <w:szCs w:val="28"/>
              </w:rPr>
              <w:t>项目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仿宋_GB2312" w:eastAsia="仿宋_GB2312" w:cs="黑体"/>
                <w:b/>
                <w:bCs/>
                <w:color w:val="000000"/>
                <w:kern w:val="0"/>
                <w:sz w:val="28"/>
                <w:szCs w:val="28"/>
              </w:rPr>
              <w:t>人数</w:t>
            </w:r>
          </w:p>
        </w:tc>
        <w:tc>
          <w:tcPr>
            <w:tcW w:w="311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仿宋_GB2312" w:eastAsia="仿宋_GB2312" w:cs="黑体"/>
                <w:b/>
                <w:bCs/>
                <w:color w:val="000000"/>
                <w:kern w:val="0"/>
                <w:sz w:val="28"/>
                <w:szCs w:val="28"/>
              </w:rPr>
              <w:t>备注（小项等）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8"/>
                <w:szCs w:val="28"/>
              </w:rPr>
              <w:t>青浦一中</w:t>
            </w:r>
          </w:p>
        </w:tc>
        <w:tc>
          <w:tcPr>
            <w:tcW w:w="170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8"/>
                <w:szCs w:val="28"/>
              </w:rPr>
              <w:t>戏剧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311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8"/>
                <w:szCs w:val="28"/>
              </w:rPr>
              <w:t>朗诵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8"/>
                <w:szCs w:val="28"/>
              </w:rPr>
              <w:t>东湖中学</w:t>
            </w:r>
          </w:p>
        </w:tc>
        <w:tc>
          <w:tcPr>
            <w:tcW w:w="170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8"/>
                <w:szCs w:val="28"/>
              </w:rPr>
              <w:t>美术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11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8"/>
                <w:szCs w:val="28"/>
              </w:rPr>
              <w:t>绘画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8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8"/>
                <w:szCs w:val="28"/>
              </w:rPr>
              <w:t>青浦二中</w:t>
            </w:r>
          </w:p>
        </w:tc>
        <w:tc>
          <w:tcPr>
            <w:tcW w:w="1706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8"/>
                <w:szCs w:val="28"/>
              </w:rPr>
              <w:t>美术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11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8"/>
                <w:szCs w:val="28"/>
              </w:rPr>
              <w:t>绘画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8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5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11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8"/>
                <w:szCs w:val="28"/>
              </w:rPr>
              <w:t>篆刻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8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5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6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11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8"/>
                <w:szCs w:val="28"/>
              </w:rPr>
              <w:t>设计</w:t>
            </w:r>
          </w:p>
        </w:tc>
      </w:tr>
    </w:tbl>
    <w:p>
      <w:pPr>
        <w:spacing w:before="159" w:line="321" w:lineRule="auto"/>
        <w:ind w:right="361"/>
        <w:jc w:val="left"/>
        <w:rPr>
          <w:rFonts w:hAnsi="仿宋_GB2312" w:eastAsia="仿宋_GB2312"/>
          <w:color w:val="000000"/>
          <w:sz w:val="28"/>
          <w:szCs w:val="28"/>
        </w:rPr>
      </w:pPr>
    </w:p>
    <w:p>
      <w:pPr>
        <w:spacing w:line="600" w:lineRule="exact"/>
        <w:textAlignment w:val="baseline"/>
        <w:rPr>
          <w:rFonts w:hint="eastAsia" w:ascii="黑体" w:hAnsi="黑体" w:eastAsia="黑体" w:cs="黑体"/>
          <w:color w:val="000000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62" w:h="16877"/>
      <w:pgMar w:top="1015" w:right="1174" w:bottom="1928" w:left="1633" w:header="0" w:footer="1565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zYWIwNTVjODNiOTg4ZTMyMWQ5ZTMwMjhkY2U3OGEifQ=="/>
  </w:docVars>
  <w:rsids>
    <w:rsidRoot w:val="62F13B02"/>
    <w:rsid w:val="000118C9"/>
    <w:rsid w:val="00012EED"/>
    <w:rsid w:val="00017FB7"/>
    <w:rsid w:val="00063FA3"/>
    <w:rsid w:val="00064F10"/>
    <w:rsid w:val="000650F7"/>
    <w:rsid w:val="00067355"/>
    <w:rsid w:val="000714C1"/>
    <w:rsid w:val="00071F09"/>
    <w:rsid w:val="000B1DF7"/>
    <w:rsid w:val="000E0213"/>
    <w:rsid w:val="000F17B0"/>
    <w:rsid w:val="000F2E80"/>
    <w:rsid w:val="00156268"/>
    <w:rsid w:val="001A3C2D"/>
    <w:rsid w:val="001C5A8B"/>
    <w:rsid w:val="001E0321"/>
    <w:rsid w:val="001E1A4C"/>
    <w:rsid w:val="001E649C"/>
    <w:rsid w:val="00210905"/>
    <w:rsid w:val="0024002D"/>
    <w:rsid w:val="002505BC"/>
    <w:rsid w:val="00262492"/>
    <w:rsid w:val="00271A6A"/>
    <w:rsid w:val="00272F80"/>
    <w:rsid w:val="00280285"/>
    <w:rsid w:val="00283C54"/>
    <w:rsid w:val="00290353"/>
    <w:rsid w:val="00295B5E"/>
    <w:rsid w:val="002B1FB6"/>
    <w:rsid w:val="002F1766"/>
    <w:rsid w:val="002F485B"/>
    <w:rsid w:val="00311674"/>
    <w:rsid w:val="003118C0"/>
    <w:rsid w:val="0034110B"/>
    <w:rsid w:val="00353453"/>
    <w:rsid w:val="00362143"/>
    <w:rsid w:val="003631B6"/>
    <w:rsid w:val="003A4E95"/>
    <w:rsid w:val="003C7E70"/>
    <w:rsid w:val="003F3BD9"/>
    <w:rsid w:val="00407FC9"/>
    <w:rsid w:val="00456885"/>
    <w:rsid w:val="004674FB"/>
    <w:rsid w:val="0048277D"/>
    <w:rsid w:val="004A42D6"/>
    <w:rsid w:val="004B4303"/>
    <w:rsid w:val="004C623D"/>
    <w:rsid w:val="004C72A2"/>
    <w:rsid w:val="004E3085"/>
    <w:rsid w:val="004F6D93"/>
    <w:rsid w:val="005061FB"/>
    <w:rsid w:val="00524AF8"/>
    <w:rsid w:val="00550198"/>
    <w:rsid w:val="0056036D"/>
    <w:rsid w:val="005711D9"/>
    <w:rsid w:val="005767C8"/>
    <w:rsid w:val="005856CA"/>
    <w:rsid w:val="005C68E3"/>
    <w:rsid w:val="00630327"/>
    <w:rsid w:val="006349FD"/>
    <w:rsid w:val="00660A35"/>
    <w:rsid w:val="00670EC6"/>
    <w:rsid w:val="0067722F"/>
    <w:rsid w:val="0069068B"/>
    <w:rsid w:val="006F1755"/>
    <w:rsid w:val="006F74A3"/>
    <w:rsid w:val="00701E8D"/>
    <w:rsid w:val="00721AB0"/>
    <w:rsid w:val="00743868"/>
    <w:rsid w:val="007673E7"/>
    <w:rsid w:val="00782EEE"/>
    <w:rsid w:val="00784E68"/>
    <w:rsid w:val="007A2936"/>
    <w:rsid w:val="007B108A"/>
    <w:rsid w:val="007C68E2"/>
    <w:rsid w:val="007F40BA"/>
    <w:rsid w:val="00833D91"/>
    <w:rsid w:val="0084320D"/>
    <w:rsid w:val="008677F5"/>
    <w:rsid w:val="00895E7A"/>
    <w:rsid w:val="009179A2"/>
    <w:rsid w:val="00936990"/>
    <w:rsid w:val="009570B3"/>
    <w:rsid w:val="009752EA"/>
    <w:rsid w:val="009873FF"/>
    <w:rsid w:val="009B56F4"/>
    <w:rsid w:val="009B6040"/>
    <w:rsid w:val="009C6C05"/>
    <w:rsid w:val="009F09F2"/>
    <w:rsid w:val="00A053B1"/>
    <w:rsid w:val="00A123BC"/>
    <w:rsid w:val="00A20D93"/>
    <w:rsid w:val="00A24D7E"/>
    <w:rsid w:val="00A271F5"/>
    <w:rsid w:val="00A5634D"/>
    <w:rsid w:val="00A83402"/>
    <w:rsid w:val="00A96EA5"/>
    <w:rsid w:val="00AF1B57"/>
    <w:rsid w:val="00AF251B"/>
    <w:rsid w:val="00B41434"/>
    <w:rsid w:val="00BC4E80"/>
    <w:rsid w:val="00BF1C89"/>
    <w:rsid w:val="00C04526"/>
    <w:rsid w:val="00C05A0A"/>
    <w:rsid w:val="00C060AC"/>
    <w:rsid w:val="00C3175B"/>
    <w:rsid w:val="00C360F2"/>
    <w:rsid w:val="00C46714"/>
    <w:rsid w:val="00C632CE"/>
    <w:rsid w:val="00C6529F"/>
    <w:rsid w:val="00CB4E19"/>
    <w:rsid w:val="00CE1DA0"/>
    <w:rsid w:val="00CF3D77"/>
    <w:rsid w:val="00CF7DBB"/>
    <w:rsid w:val="00D448D2"/>
    <w:rsid w:val="00D762C9"/>
    <w:rsid w:val="00DA692F"/>
    <w:rsid w:val="00DD6723"/>
    <w:rsid w:val="00E000C9"/>
    <w:rsid w:val="00E143B0"/>
    <w:rsid w:val="00E162A6"/>
    <w:rsid w:val="00E375A8"/>
    <w:rsid w:val="00E45828"/>
    <w:rsid w:val="00E56431"/>
    <w:rsid w:val="00E7068D"/>
    <w:rsid w:val="00E70913"/>
    <w:rsid w:val="00EA72F6"/>
    <w:rsid w:val="00ED316D"/>
    <w:rsid w:val="00EE4C6F"/>
    <w:rsid w:val="00F159A3"/>
    <w:rsid w:val="00F15AE3"/>
    <w:rsid w:val="00F21A6D"/>
    <w:rsid w:val="00F50E93"/>
    <w:rsid w:val="00F57A47"/>
    <w:rsid w:val="00F8023A"/>
    <w:rsid w:val="00F86FB1"/>
    <w:rsid w:val="00F9627B"/>
    <w:rsid w:val="00FB2FF0"/>
    <w:rsid w:val="00FE6008"/>
    <w:rsid w:val="018500EA"/>
    <w:rsid w:val="05535400"/>
    <w:rsid w:val="06916CB8"/>
    <w:rsid w:val="0A4505E1"/>
    <w:rsid w:val="0B5A78B0"/>
    <w:rsid w:val="0F9C29B1"/>
    <w:rsid w:val="11676861"/>
    <w:rsid w:val="11E63BAA"/>
    <w:rsid w:val="13C30433"/>
    <w:rsid w:val="13CC58CF"/>
    <w:rsid w:val="163D4862"/>
    <w:rsid w:val="18D747DB"/>
    <w:rsid w:val="1963464B"/>
    <w:rsid w:val="1EA25BAA"/>
    <w:rsid w:val="21CD3425"/>
    <w:rsid w:val="224258CE"/>
    <w:rsid w:val="247026BC"/>
    <w:rsid w:val="25372993"/>
    <w:rsid w:val="25745F06"/>
    <w:rsid w:val="27915384"/>
    <w:rsid w:val="2A55265D"/>
    <w:rsid w:val="2CE9449B"/>
    <w:rsid w:val="2D517CC6"/>
    <w:rsid w:val="2E9A7ACB"/>
    <w:rsid w:val="2EA4771D"/>
    <w:rsid w:val="309C43EE"/>
    <w:rsid w:val="31AD7DF1"/>
    <w:rsid w:val="34E83B47"/>
    <w:rsid w:val="369C1BB2"/>
    <w:rsid w:val="3706174A"/>
    <w:rsid w:val="38985B72"/>
    <w:rsid w:val="394D348F"/>
    <w:rsid w:val="3B0B739D"/>
    <w:rsid w:val="40982BEB"/>
    <w:rsid w:val="435535EE"/>
    <w:rsid w:val="43F90615"/>
    <w:rsid w:val="44292F78"/>
    <w:rsid w:val="46EC04F8"/>
    <w:rsid w:val="47753114"/>
    <w:rsid w:val="4BED04C1"/>
    <w:rsid w:val="4C84361D"/>
    <w:rsid w:val="4DE453E7"/>
    <w:rsid w:val="4DF6745D"/>
    <w:rsid w:val="50A867A1"/>
    <w:rsid w:val="51BF0246"/>
    <w:rsid w:val="51FC4FF6"/>
    <w:rsid w:val="52F65EE9"/>
    <w:rsid w:val="531D77D5"/>
    <w:rsid w:val="583120BF"/>
    <w:rsid w:val="5A951B44"/>
    <w:rsid w:val="5E2F5A32"/>
    <w:rsid w:val="5E313167"/>
    <w:rsid w:val="5EC0115A"/>
    <w:rsid w:val="61D96ED1"/>
    <w:rsid w:val="62F13B02"/>
    <w:rsid w:val="63B92604"/>
    <w:rsid w:val="63CF256B"/>
    <w:rsid w:val="67647352"/>
    <w:rsid w:val="67666FD0"/>
    <w:rsid w:val="67FF2CF3"/>
    <w:rsid w:val="68FA61F5"/>
    <w:rsid w:val="6B5B6BAD"/>
    <w:rsid w:val="6C62648D"/>
    <w:rsid w:val="6CFB25AF"/>
    <w:rsid w:val="6D453338"/>
    <w:rsid w:val="6E9B37EF"/>
    <w:rsid w:val="6EFD033B"/>
    <w:rsid w:val="6FC0720B"/>
    <w:rsid w:val="707F2C23"/>
    <w:rsid w:val="7175649B"/>
    <w:rsid w:val="749048CB"/>
    <w:rsid w:val="7B452CBB"/>
    <w:rsid w:val="7EA637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autoRedefine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qFormat/>
    <w:uiPriority w:val="0"/>
    <w:rPr>
      <w:rFonts w:ascii="Calibri" w:hAnsi="Calibri" w:eastAsia="宋体" w:cs="Times New Roman"/>
      <w:b/>
      <w:bCs/>
    </w:rPr>
  </w:style>
  <w:style w:type="character" w:styleId="8">
    <w:name w:val="page number"/>
    <w:autoRedefine/>
    <w:qFormat/>
    <w:uiPriority w:val="0"/>
  </w:style>
  <w:style w:type="character" w:styleId="9">
    <w:name w:val="Hyperlink"/>
    <w:autoRedefine/>
    <w:qFormat/>
    <w:uiPriority w:val="0"/>
    <w:rPr>
      <w:color w:val="0000FF"/>
      <w:u w:val="single"/>
    </w:rPr>
  </w:style>
  <w:style w:type="character" w:customStyle="1" w:styleId="10">
    <w:name w:val="页眉 Char"/>
    <w:link w:val="4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批注框文本 Char"/>
    <w:link w:val="2"/>
    <w:autoRedefine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12</Pages>
  <Words>3752</Words>
  <Characters>3895</Characters>
  <Lines>32</Lines>
  <Paragraphs>9</Paragraphs>
  <TotalTime>2</TotalTime>
  <ScaleCrop>false</ScaleCrop>
  <LinksUpToDate>false</LinksUpToDate>
  <CharactersWithSpaces>4168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2024-03-15T05:52:00Z</dcterms:created>
  <dc:creator>晓山青</dc:creator>
  <cp:lastModifiedBy>LILY</cp:lastModifiedBy>
  <cp:lastPrinted>2024-03-19T02:56:00Z</cp:lastPrinted>
  <dcterms:modified xsi:type="dcterms:W3CDTF">2024-03-19T03:01:24Z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DF6BD10B2330441C8C4E50179FCA63E2_13</vt:lpwstr>
  </property>
</Properties>
</file>