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附件3</w:t>
      </w:r>
    </w:p>
    <w:p>
      <w:pPr>
        <w:widowControl/>
        <w:jc w:val="center"/>
        <w:rPr>
          <w:rFonts w:ascii="华文中宋" w:hAnsi="华文中宋" w:eastAsia="华文中宋"/>
          <w:b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b/>
          <w:color w:val="000000"/>
          <w:sz w:val="36"/>
          <w:szCs w:val="36"/>
        </w:rPr>
        <w:t>主管部门联系表</w:t>
      </w:r>
    </w:p>
    <w:tbl>
      <w:tblPr>
        <w:tblStyle w:val="4"/>
        <w:tblW w:w="611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1864"/>
        <w:gridCol w:w="18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单位名称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联系人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座机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黄浦区商务委员会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葛宏彬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33134800-20920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徐汇区商务委员会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苏哲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64872222-1226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长宁区商务委员会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朱雷檬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22050824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静安区商务委员会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卢崔灿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33371852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普陀区商务委员会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左锐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52564588-7052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虹口区商务委员会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郑骅雯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25015381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杨浦区商务委员会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范小婷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25032846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闵行区经济委员会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张妍雯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34202905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宝山区经济委员会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李彤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26097653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嘉定区经济委员会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张炯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69989071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浦东科技和经济委员会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辛颖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68540307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金山区经济委员会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王欣元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57921123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松江区经济委员会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李孜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37737123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青浦区经济委员会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翟若卿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59732890-10318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奉贤区经济委员会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张又佳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67187323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崇明区经济委员会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沈燕敏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59611834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临港新片区管委会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金玉心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68283725</w:t>
            </w:r>
            <w:bookmarkStart w:id="0" w:name="_GoBack"/>
            <w:bookmarkEnd w:id="0"/>
          </w:p>
        </w:tc>
      </w:tr>
    </w:tbl>
    <w:p>
      <w:pPr>
        <w:widowControl/>
        <w:shd w:val="clear" w:color="auto" w:fill="FFFFFF"/>
        <w:spacing w:line="520" w:lineRule="exact"/>
        <w:ind w:firstLine="600" w:firstLineChars="200"/>
        <w:jc w:val="left"/>
        <w:rPr>
          <w:rFonts w:ascii="Times New Roman" w:hAnsi="Times New Roman" w:eastAsia="仿宋_GB2312" w:cs="Times New Roman"/>
          <w:color w:val="FF0000"/>
          <w:kern w:val="0"/>
          <w:sz w:val="30"/>
          <w:szCs w:val="30"/>
        </w:rPr>
      </w:pPr>
    </w:p>
    <w:p>
      <w:pPr>
        <w:widowControl/>
        <w:shd w:val="clear" w:color="auto" w:fill="FFFFFF"/>
        <w:spacing w:line="520" w:lineRule="exact"/>
        <w:ind w:firstLine="600" w:firstLineChars="200"/>
        <w:jc w:val="left"/>
        <w:rPr>
          <w:rFonts w:ascii="Times New Roman" w:hAnsi="Times New Roman" w:eastAsia="仿宋_GB2312" w:cs="Times New Roman"/>
          <w:color w:val="FF0000"/>
          <w:kern w:val="0"/>
          <w:sz w:val="30"/>
          <w:szCs w:val="3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4272511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4063"/>
    <w:rsid w:val="000723FD"/>
    <w:rsid w:val="00074063"/>
    <w:rsid w:val="00082BFB"/>
    <w:rsid w:val="001E4103"/>
    <w:rsid w:val="00244E55"/>
    <w:rsid w:val="002E4155"/>
    <w:rsid w:val="00323411"/>
    <w:rsid w:val="00323E32"/>
    <w:rsid w:val="003B4EFF"/>
    <w:rsid w:val="003C183B"/>
    <w:rsid w:val="003C388F"/>
    <w:rsid w:val="00411CC2"/>
    <w:rsid w:val="00436F84"/>
    <w:rsid w:val="004F1709"/>
    <w:rsid w:val="004F5716"/>
    <w:rsid w:val="00583BBA"/>
    <w:rsid w:val="005C3CEB"/>
    <w:rsid w:val="005D0F3C"/>
    <w:rsid w:val="005D463E"/>
    <w:rsid w:val="006C044C"/>
    <w:rsid w:val="006D0388"/>
    <w:rsid w:val="007112C3"/>
    <w:rsid w:val="00713E50"/>
    <w:rsid w:val="00803CD5"/>
    <w:rsid w:val="008455BD"/>
    <w:rsid w:val="008620C1"/>
    <w:rsid w:val="00882E6D"/>
    <w:rsid w:val="008976EA"/>
    <w:rsid w:val="00973F2E"/>
    <w:rsid w:val="009D714A"/>
    <w:rsid w:val="00A06285"/>
    <w:rsid w:val="00A123DE"/>
    <w:rsid w:val="00A43194"/>
    <w:rsid w:val="00A4567D"/>
    <w:rsid w:val="00A47C95"/>
    <w:rsid w:val="00A577B8"/>
    <w:rsid w:val="00AA599F"/>
    <w:rsid w:val="00BB5470"/>
    <w:rsid w:val="00BD46AA"/>
    <w:rsid w:val="00C176E6"/>
    <w:rsid w:val="00CC3BC7"/>
    <w:rsid w:val="00CE555C"/>
    <w:rsid w:val="00CF32A2"/>
    <w:rsid w:val="00D36407"/>
    <w:rsid w:val="00D821C1"/>
    <w:rsid w:val="00DD702B"/>
    <w:rsid w:val="00E24CAF"/>
    <w:rsid w:val="00E74C19"/>
    <w:rsid w:val="00E95679"/>
    <w:rsid w:val="00ED19AD"/>
    <w:rsid w:val="00EF4294"/>
    <w:rsid w:val="00FB60C1"/>
    <w:rsid w:val="00FE4430"/>
    <w:rsid w:val="33CEE193"/>
    <w:rsid w:val="4DFFCD79"/>
    <w:rsid w:val="4FA9B784"/>
    <w:rsid w:val="6B9F39AE"/>
    <w:rsid w:val="716DE6BD"/>
    <w:rsid w:val="777A3706"/>
    <w:rsid w:val="7A7FD4E9"/>
    <w:rsid w:val="ABF2DA57"/>
    <w:rsid w:val="DBBB8F68"/>
    <w:rsid w:val="DF76059F"/>
    <w:rsid w:val="F15609E1"/>
    <w:rsid w:val="F7E68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371</Characters>
  <Lines>3</Lines>
  <Paragraphs>1</Paragraphs>
  <TotalTime>188</TotalTime>
  <ScaleCrop>false</ScaleCrop>
  <LinksUpToDate>false</LinksUpToDate>
  <CharactersWithSpaces>434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2020-04-24T00:29:00Z</dcterms:created>
  <dc:creator>gecq</dc:creator>
  <cp:lastModifiedBy>user</cp:lastModifiedBy>
  <dcterms:modified xsi:type="dcterms:W3CDTF">2025-04-21T10:16:24Z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5E4DAB6231E40C8686CFBA663D95B763</vt:lpwstr>
  </property>
</Properties>
</file>