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F8" w:rsidRDefault="009946DE">
      <w:pPr>
        <w:widowControl/>
        <w:spacing w:line="360" w:lineRule="auto"/>
        <w:jc w:val="left"/>
        <w:rPr>
          <w:rFonts w:ascii="Calibri" w:eastAsia="仿宋_GB2312" w:hAnsi="宋体" w:cs="宋体"/>
          <w:color w:val="000000"/>
          <w:kern w:val="0"/>
          <w:sz w:val="30"/>
          <w:szCs w:val="30"/>
        </w:rPr>
      </w:pPr>
      <w:r>
        <w:rPr>
          <w:rFonts w:ascii="Calibri" w:eastAsia="仿宋_GB2312" w:hAnsi="宋体" w:cs="宋体" w:hint="eastAsia"/>
          <w:b/>
          <w:color w:val="000000"/>
          <w:kern w:val="0"/>
          <w:sz w:val="28"/>
          <w:szCs w:val="28"/>
        </w:rPr>
        <w:t>附件</w:t>
      </w:r>
      <w:r>
        <w:rPr>
          <w:rFonts w:ascii="Calibri" w:eastAsia="仿宋_GB2312" w:hAnsi="宋体" w:cs="宋体" w:hint="eastAsia"/>
          <w:b/>
          <w:color w:val="000000"/>
          <w:kern w:val="0"/>
          <w:sz w:val="28"/>
          <w:szCs w:val="28"/>
        </w:rPr>
        <w:t>2</w:t>
      </w:r>
      <w:r>
        <w:rPr>
          <w:rFonts w:ascii="Calibri" w:eastAsia="仿宋_GB2312" w:hAnsi="宋体" w:cs="宋体" w:hint="eastAsia"/>
          <w:b/>
          <w:color w:val="000000"/>
          <w:kern w:val="0"/>
          <w:sz w:val="28"/>
          <w:szCs w:val="28"/>
        </w:rPr>
        <w:t>：</w:t>
      </w:r>
    </w:p>
    <w:p w:rsidR="00C37AF8" w:rsidRDefault="009946DE">
      <w:pPr>
        <w:widowControl/>
        <w:spacing w:line="360" w:lineRule="auto"/>
        <w:jc w:val="center"/>
        <w:rPr>
          <w:rFonts w:ascii="黑体" w:eastAsia="黑体" w:hAnsi="宋体" w:cs="宋体"/>
          <w:b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color w:val="000000"/>
          <w:kern w:val="0"/>
          <w:sz w:val="36"/>
          <w:szCs w:val="36"/>
        </w:rPr>
        <w:t>直达</w:t>
      </w:r>
      <w:bookmarkStart w:id="0" w:name="_GoBack"/>
      <w:bookmarkEnd w:id="0"/>
      <w:r>
        <w:rPr>
          <w:rFonts w:ascii="黑体" w:eastAsia="黑体" w:hAnsi="宋体" w:cs="宋体" w:hint="eastAsia"/>
          <w:b/>
          <w:color w:val="000000"/>
          <w:kern w:val="0"/>
          <w:sz w:val="36"/>
          <w:szCs w:val="36"/>
        </w:rPr>
        <w:t>资金分配情况联动公开</w:t>
      </w:r>
    </w:p>
    <w:p w:rsidR="00C37AF8" w:rsidRDefault="00C37AF8">
      <w:pPr>
        <w:rPr>
          <w:rFonts w:ascii="Calibri" w:eastAsia="宋体" w:hAnsi="Calibri" w:cs="Times New Roman"/>
          <w:kern w:val="0"/>
        </w:rPr>
      </w:pPr>
    </w:p>
    <w:p w:rsidR="00C37AF8" w:rsidRDefault="003C031F">
      <w:pPr>
        <w:jc w:val="center"/>
        <w:rPr>
          <w:rFonts w:ascii="Calibri" w:eastAsia="仿宋_GB2312" w:hAnsi="Calibri" w:cs="Times New Roman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2023</w:t>
      </w:r>
      <w:r w:rsidR="009946DE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成品油税费改革转移支付资金市级分配结果（直达资金）</w:t>
      </w:r>
    </w:p>
    <w:tbl>
      <w:tblPr>
        <w:tblW w:w="7546" w:type="dxa"/>
        <w:jc w:val="center"/>
        <w:tblLook w:val="04A0"/>
      </w:tblPr>
      <w:tblGrid>
        <w:gridCol w:w="1006"/>
        <w:gridCol w:w="4110"/>
        <w:gridCol w:w="2430"/>
      </w:tblGrid>
      <w:tr w:rsidR="00C37AF8">
        <w:trPr>
          <w:trHeight w:val="31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AF8" w:rsidRDefault="00C37AF8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AF8" w:rsidRDefault="00C37AF8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单位：万元</w:t>
            </w:r>
          </w:p>
        </w:tc>
      </w:tr>
      <w:tr w:rsidR="00C37AF8">
        <w:trPr>
          <w:trHeight w:val="405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分配对象（区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项目）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分配金额</w:t>
            </w:r>
          </w:p>
        </w:tc>
      </w:tr>
      <w:tr w:rsidR="00C37AF8">
        <w:trPr>
          <w:trHeight w:val="405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F8" w:rsidRDefault="00C37AF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F8" w:rsidRDefault="00C37AF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AF8" w:rsidRDefault="00C37AF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C37AF8">
        <w:trPr>
          <w:trHeight w:val="499"/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宝山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21166</w:t>
            </w:r>
          </w:p>
        </w:tc>
      </w:tr>
      <w:tr w:rsidR="00C37AF8">
        <w:trPr>
          <w:trHeight w:val="499"/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嘉定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23476</w:t>
            </w:r>
          </w:p>
        </w:tc>
      </w:tr>
      <w:tr w:rsidR="00C37AF8">
        <w:trPr>
          <w:trHeight w:val="499"/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浦东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84289</w:t>
            </w:r>
          </w:p>
        </w:tc>
      </w:tr>
      <w:tr w:rsidR="00C37AF8">
        <w:trPr>
          <w:trHeight w:val="499"/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奉贤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28479</w:t>
            </w:r>
          </w:p>
        </w:tc>
      </w:tr>
      <w:tr w:rsidR="00C37AF8">
        <w:trPr>
          <w:trHeight w:val="499"/>
          <w:jc w:val="center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C37AF8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计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F8" w:rsidRDefault="009946DE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157410</w:t>
            </w:r>
          </w:p>
        </w:tc>
      </w:tr>
    </w:tbl>
    <w:p w:rsidR="00C37AF8" w:rsidRDefault="00C37AF8">
      <w:pPr>
        <w:rPr>
          <w:rFonts w:ascii="Calibri" w:eastAsia="宋体" w:hAnsi="Calibri" w:cs="Times New Roman"/>
        </w:rPr>
      </w:pPr>
    </w:p>
    <w:p w:rsidR="00C37AF8" w:rsidRDefault="00C37AF8"/>
    <w:sectPr w:rsidR="00C37AF8" w:rsidSect="00C37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6DE" w:rsidRDefault="009946DE" w:rsidP="003C031F">
      <w:r>
        <w:separator/>
      </w:r>
    </w:p>
  </w:endnote>
  <w:endnote w:type="continuationSeparator" w:id="1">
    <w:p w:rsidR="009946DE" w:rsidRDefault="009946DE" w:rsidP="003C0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6DE" w:rsidRDefault="009946DE" w:rsidP="003C031F">
      <w:r>
        <w:separator/>
      </w:r>
    </w:p>
  </w:footnote>
  <w:footnote w:type="continuationSeparator" w:id="1">
    <w:p w:rsidR="009946DE" w:rsidRDefault="009946DE" w:rsidP="003C03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3551"/>
    <w:rsid w:val="0002404D"/>
    <w:rsid w:val="000246A7"/>
    <w:rsid w:val="00054CB1"/>
    <w:rsid w:val="00060689"/>
    <w:rsid w:val="00061FFA"/>
    <w:rsid w:val="000823B6"/>
    <w:rsid w:val="000C4849"/>
    <w:rsid w:val="000D42B4"/>
    <w:rsid w:val="000D574B"/>
    <w:rsid w:val="000E4131"/>
    <w:rsid w:val="00110502"/>
    <w:rsid w:val="00142607"/>
    <w:rsid w:val="00152D14"/>
    <w:rsid w:val="00181CD0"/>
    <w:rsid w:val="00192D87"/>
    <w:rsid w:val="00193935"/>
    <w:rsid w:val="001B766B"/>
    <w:rsid w:val="001D15E4"/>
    <w:rsid w:val="001D40AF"/>
    <w:rsid w:val="001D4155"/>
    <w:rsid w:val="00213EBC"/>
    <w:rsid w:val="00214A4A"/>
    <w:rsid w:val="00227906"/>
    <w:rsid w:val="002474CB"/>
    <w:rsid w:val="00275737"/>
    <w:rsid w:val="0028325C"/>
    <w:rsid w:val="00296382"/>
    <w:rsid w:val="002D1FDC"/>
    <w:rsid w:val="002D6452"/>
    <w:rsid w:val="00302CA4"/>
    <w:rsid w:val="00303088"/>
    <w:rsid w:val="00304C7B"/>
    <w:rsid w:val="0030681A"/>
    <w:rsid w:val="00317661"/>
    <w:rsid w:val="0033384D"/>
    <w:rsid w:val="0033560A"/>
    <w:rsid w:val="00335A98"/>
    <w:rsid w:val="00336005"/>
    <w:rsid w:val="00337394"/>
    <w:rsid w:val="003375EA"/>
    <w:rsid w:val="00340646"/>
    <w:rsid w:val="0035489F"/>
    <w:rsid w:val="00381DD3"/>
    <w:rsid w:val="0039139B"/>
    <w:rsid w:val="00392423"/>
    <w:rsid w:val="003941B0"/>
    <w:rsid w:val="003B3685"/>
    <w:rsid w:val="003C031F"/>
    <w:rsid w:val="003C77BF"/>
    <w:rsid w:val="003E3EFC"/>
    <w:rsid w:val="004008E3"/>
    <w:rsid w:val="00410635"/>
    <w:rsid w:val="004158E7"/>
    <w:rsid w:val="004266BA"/>
    <w:rsid w:val="004363CA"/>
    <w:rsid w:val="004418FD"/>
    <w:rsid w:val="00446A60"/>
    <w:rsid w:val="00462230"/>
    <w:rsid w:val="00466F56"/>
    <w:rsid w:val="00467EE0"/>
    <w:rsid w:val="00477B6C"/>
    <w:rsid w:val="00484371"/>
    <w:rsid w:val="00485553"/>
    <w:rsid w:val="004878CC"/>
    <w:rsid w:val="00495C34"/>
    <w:rsid w:val="004A2E45"/>
    <w:rsid w:val="004C34A1"/>
    <w:rsid w:val="00517C87"/>
    <w:rsid w:val="005201A8"/>
    <w:rsid w:val="005233D8"/>
    <w:rsid w:val="00560542"/>
    <w:rsid w:val="00570FC9"/>
    <w:rsid w:val="005829EC"/>
    <w:rsid w:val="005874EF"/>
    <w:rsid w:val="005A6A2B"/>
    <w:rsid w:val="005C0F56"/>
    <w:rsid w:val="005C2DD9"/>
    <w:rsid w:val="005D4673"/>
    <w:rsid w:val="005D5F9F"/>
    <w:rsid w:val="005D7A98"/>
    <w:rsid w:val="005E6EB4"/>
    <w:rsid w:val="005F14A0"/>
    <w:rsid w:val="00606CF6"/>
    <w:rsid w:val="00612775"/>
    <w:rsid w:val="00615201"/>
    <w:rsid w:val="00623803"/>
    <w:rsid w:val="0066616F"/>
    <w:rsid w:val="00673367"/>
    <w:rsid w:val="0067424F"/>
    <w:rsid w:val="006745F7"/>
    <w:rsid w:val="00681A7C"/>
    <w:rsid w:val="00684C07"/>
    <w:rsid w:val="006A2835"/>
    <w:rsid w:val="006B27CE"/>
    <w:rsid w:val="006C3961"/>
    <w:rsid w:val="006D12FF"/>
    <w:rsid w:val="006F1841"/>
    <w:rsid w:val="006F595D"/>
    <w:rsid w:val="00701914"/>
    <w:rsid w:val="00701BCC"/>
    <w:rsid w:val="00724FF8"/>
    <w:rsid w:val="00742F92"/>
    <w:rsid w:val="00744F48"/>
    <w:rsid w:val="00773F2E"/>
    <w:rsid w:val="007A6E37"/>
    <w:rsid w:val="007B6D77"/>
    <w:rsid w:val="007C3E10"/>
    <w:rsid w:val="00830DB1"/>
    <w:rsid w:val="0086616B"/>
    <w:rsid w:val="00866F26"/>
    <w:rsid w:val="008E3551"/>
    <w:rsid w:val="00932710"/>
    <w:rsid w:val="00936259"/>
    <w:rsid w:val="00941E95"/>
    <w:rsid w:val="009503EE"/>
    <w:rsid w:val="009574D6"/>
    <w:rsid w:val="009578DB"/>
    <w:rsid w:val="009620CB"/>
    <w:rsid w:val="009644D9"/>
    <w:rsid w:val="00976000"/>
    <w:rsid w:val="00981265"/>
    <w:rsid w:val="009946DE"/>
    <w:rsid w:val="009A562A"/>
    <w:rsid w:val="009A631D"/>
    <w:rsid w:val="009B3E1D"/>
    <w:rsid w:val="009B775C"/>
    <w:rsid w:val="009E0C6C"/>
    <w:rsid w:val="009E5BCD"/>
    <w:rsid w:val="009F61CF"/>
    <w:rsid w:val="00A0035A"/>
    <w:rsid w:val="00A25C2F"/>
    <w:rsid w:val="00A278B0"/>
    <w:rsid w:val="00A476E1"/>
    <w:rsid w:val="00A53AE7"/>
    <w:rsid w:val="00A6497E"/>
    <w:rsid w:val="00A847E7"/>
    <w:rsid w:val="00AB28E2"/>
    <w:rsid w:val="00AC1214"/>
    <w:rsid w:val="00AC1983"/>
    <w:rsid w:val="00AD52F8"/>
    <w:rsid w:val="00AE1956"/>
    <w:rsid w:val="00AE6273"/>
    <w:rsid w:val="00AF5F9D"/>
    <w:rsid w:val="00B223D4"/>
    <w:rsid w:val="00B24713"/>
    <w:rsid w:val="00B24AEF"/>
    <w:rsid w:val="00B27F07"/>
    <w:rsid w:val="00B37CDC"/>
    <w:rsid w:val="00B71EC0"/>
    <w:rsid w:val="00B73D0F"/>
    <w:rsid w:val="00BA45C2"/>
    <w:rsid w:val="00BA4FC3"/>
    <w:rsid w:val="00BC09AC"/>
    <w:rsid w:val="00BE1F9B"/>
    <w:rsid w:val="00C048AE"/>
    <w:rsid w:val="00C1670F"/>
    <w:rsid w:val="00C2762C"/>
    <w:rsid w:val="00C37AF8"/>
    <w:rsid w:val="00C41947"/>
    <w:rsid w:val="00C5289F"/>
    <w:rsid w:val="00C66700"/>
    <w:rsid w:val="00C7535A"/>
    <w:rsid w:val="00C8041F"/>
    <w:rsid w:val="00C82BEF"/>
    <w:rsid w:val="00CC2642"/>
    <w:rsid w:val="00CD1E6F"/>
    <w:rsid w:val="00CE43D8"/>
    <w:rsid w:val="00CF563E"/>
    <w:rsid w:val="00D0140F"/>
    <w:rsid w:val="00D04014"/>
    <w:rsid w:val="00D11DB1"/>
    <w:rsid w:val="00D4292B"/>
    <w:rsid w:val="00D432B8"/>
    <w:rsid w:val="00D45BFF"/>
    <w:rsid w:val="00D6114F"/>
    <w:rsid w:val="00D77047"/>
    <w:rsid w:val="00D8229D"/>
    <w:rsid w:val="00D857F8"/>
    <w:rsid w:val="00D85D7B"/>
    <w:rsid w:val="00D93759"/>
    <w:rsid w:val="00D94F20"/>
    <w:rsid w:val="00D9769A"/>
    <w:rsid w:val="00DA486C"/>
    <w:rsid w:val="00DD3497"/>
    <w:rsid w:val="00DF105A"/>
    <w:rsid w:val="00DF3331"/>
    <w:rsid w:val="00E1439F"/>
    <w:rsid w:val="00E22AA9"/>
    <w:rsid w:val="00E35315"/>
    <w:rsid w:val="00E3793C"/>
    <w:rsid w:val="00E42EB3"/>
    <w:rsid w:val="00E431D6"/>
    <w:rsid w:val="00EA09C3"/>
    <w:rsid w:val="00EB3224"/>
    <w:rsid w:val="00EC116C"/>
    <w:rsid w:val="00EC2540"/>
    <w:rsid w:val="00EE5564"/>
    <w:rsid w:val="00EE7382"/>
    <w:rsid w:val="00F06477"/>
    <w:rsid w:val="00F106BC"/>
    <w:rsid w:val="00F602DC"/>
    <w:rsid w:val="00F63E48"/>
    <w:rsid w:val="00F65A3E"/>
    <w:rsid w:val="00F75DB1"/>
    <w:rsid w:val="00F9202C"/>
    <w:rsid w:val="00F9434F"/>
    <w:rsid w:val="00FB16DF"/>
    <w:rsid w:val="00FC55D7"/>
    <w:rsid w:val="00FD6603"/>
    <w:rsid w:val="00FF3A63"/>
    <w:rsid w:val="3F96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37A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37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37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37AF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37AF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37A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金大智</dc:creator>
  <cp:lastModifiedBy>lenovo</cp:lastModifiedBy>
  <cp:revision>5</cp:revision>
  <cp:lastPrinted>2021-02-24T10:06:00Z</cp:lastPrinted>
  <dcterms:created xsi:type="dcterms:W3CDTF">2021-02-24T09:44:00Z</dcterms:created>
  <dcterms:modified xsi:type="dcterms:W3CDTF">2024-04-28T07:53:00Z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