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ascii="Calibri" w:hAnsi="宋体" w:eastAsia="仿宋_GB2312" w:cs="宋体"/>
          <w:color w:val="000000"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Calibri" w:hAnsi="宋体" w:eastAsia="仿宋_GB2312" w:cs="宋体"/>
          <w:b/>
          <w:color w:val="000000"/>
          <w:kern w:val="0"/>
          <w:sz w:val="28"/>
          <w:szCs w:val="28"/>
        </w:rPr>
        <w:t>附件：</w:t>
      </w:r>
    </w:p>
    <w:p>
      <w:pPr>
        <w:widowControl/>
        <w:spacing w:line="360" w:lineRule="auto"/>
        <w:jc w:val="center"/>
        <w:rPr>
          <w:rFonts w:ascii="黑体" w:hAnsi="宋体" w:eastAsia="黑体" w:cs="宋体"/>
          <w:b/>
          <w:color w:val="000000"/>
          <w:kern w:val="0"/>
          <w:sz w:val="36"/>
          <w:szCs w:val="36"/>
        </w:rPr>
      </w:pPr>
      <w:r>
        <w:rPr>
          <w:rFonts w:hint="eastAsia" w:ascii="黑体" w:hAnsi="宋体" w:eastAsia="黑体" w:cs="宋体"/>
          <w:b/>
          <w:color w:val="000000"/>
          <w:kern w:val="0"/>
          <w:sz w:val="36"/>
          <w:szCs w:val="36"/>
        </w:rPr>
        <w:t>直达资金分配情况联动公开</w:t>
      </w:r>
    </w:p>
    <w:p>
      <w:pPr>
        <w:rPr>
          <w:rFonts w:ascii="Calibri" w:hAnsi="Calibri" w:eastAsia="宋体" w:cs="Times New Roman"/>
          <w:kern w:val="0"/>
        </w:rPr>
      </w:pPr>
    </w:p>
    <w:p>
      <w:pPr>
        <w:jc w:val="center"/>
        <w:rPr>
          <w:rFonts w:ascii="Calibri" w:hAnsi="Calibri" w:eastAsia="仿宋_GB2312" w:cs="Times New Roman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/>
        </w:rPr>
        <w:t>2023年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eastAsia="zh-CN"/>
        </w:rPr>
        <w:t>车辆购置税收入补助地方资金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（直达资金）</w:t>
      </w:r>
    </w:p>
    <w:tbl>
      <w:tblPr>
        <w:tblStyle w:val="6"/>
        <w:tblW w:w="754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4110"/>
        <w:gridCol w:w="24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0"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0"/>
                <w:sz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41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分配对象（项目）</w:t>
            </w:r>
          </w:p>
        </w:tc>
        <w:tc>
          <w:tcPr>
            <w:tcW w:w="24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分配金额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1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alibri" w:hAnsi="Calibri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lang w:val="en-US" w:eastAsia="zh-CN"/>
              </w:rPr>
              <w:t>G228公路（上海浙江省界-老龙泉港以东，海湾路以东-南芦公路）新建工程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alibri" w:hAnsi="Calibri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lang w:val="en-US" w:eastAsia="zh-CN"/>
              </w:rPr>
              <w:t>34784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kern w:val="0"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合    计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lang w:val="en-US" w:eastAsia="zh-CN"/>
              </w:rPr>
              <w:t>34784</w:t>
            </w:r>
          </w:p>
        </w:tc>
      </w:tr>
    </w:tbl>
    <w:p>
      <w:pPr>
        <w:rPr>
          <w:rFonts w:ascii="Calibri" w:hAnsi="Calibri" w:eastAsia="宋体" w:cs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551"/>
    <w:rsid w:val="0002404D"/>
    <w:rsid w:val="000246A7"/>
    <w:rsid w:val="00054CB1"/>
    <w:rsid w:val="00060689"/>
    <w:rsid w:val="00061FFA"/>
    <w:rsid w:val="000823B6"/>
    <w:rsid w:val="000C4849"/>
    <w:rsid w:val="000D42B4"/>
    <w:rsid w:val="000D574B"/>
    <w:rsid w:val="000E4131"/>
    <w:rsid w:val="00110502"/>
    <w:rsid w:val="00142607"/>
    <w:rsid w:val="00152D14"/>
    <w:rsid w:val="00181CD0"/>
    <w:rsid w:val="00192D87"/>
    <w:rsid w:val="00193935"/>
    <w:rsid w:val="001B766B"/>
    <w:rsid w:val="001D15E4"/>
    <w:rsid w:val="001D40AF"/>
    <w:rsid w:val="001D4155"/>
    <w:rsid w:val="00213EBC"/>
    <w:rsid w:val="00214A4A"/>
    <w:rsid w:val="00227906"/>
    <w:rsid w:val="002474CB"/>
    <w:rsid w:val="00275737"/>
    <w:rsid w:val="0028325C"/>
    <w:rsid w:val="00296382"/>
    <w:rsid w:val="002D1FDC"/>
    <w:rsid w:val="002D6452"/>
    <w:rsid w:val="00302CA4"/>
    <w:rsid w:val="00303088"/>
    <w:rsid w:val="00304C7B"/>
    <w:rsid w:val="0030681A"/>
    <w:rsid w:val="00317661"/>
    <w:rsid w:val="0033384D"/>
    <w:rsid w:val="0033560A"/>
    <w:rsid w:val="00335A98"/>
    <w:rsid w:val="00336005"/>
    <w:rsid w:val="00337394"/>
    <w:rsid w:val="003375EA"/>
    <w:rsid w:val="00340646"/>
    <w:rsid w:val="0035489F"/>
    <w:rsid w:val="00381DD3"/>
    <w:rsid w:val="0039139B"/>
    <w:rsid w:val="00392423"/>
    <w:rsid w:val="003941B0"/>
    <w:rsid w:val="003B3685"/>
    <w:rsid w:val="003C031F"/>
    <w:rsid w:val="003C77BF"/>
    <w:rsid w:val="003E3EFC"/>
    <w:rsid w:val="004008E3"/>
    <w:rsid w:val="00410635"/>
    <w:rsid w:val="004158E7"/>
    <w:rsid w:val="004266BA"/>
    <w:rsid w:val="004363CA"/>
    <w:rsid w:val="004418FD"/>
    <w:rsid w:val="00446A60"/>
    <w:rsid w:val="00462230"/>
    <w:rsid w:val="00466F56"/>
    <w:rsid w:val="00467EE0"/>
    <w:rsid w:val="00477B6C"/>
    <w:rsid w:val="00484371"/>
    <w:rsid w:val="00485553"/>
    <w:rsid w:val="004878CC"/>
    <w:rsid w:val="00495C34"/>
    <w:rsid w:val="004A2E45"/>
    <w:rsid w:val="004C34A1"/>
    <w:rsid w:val="00517C87"/>
    <w:rsid w:val="005201A8"/>
    <w:rsid w:val="005233D8"/>
    <w:rsid w:val="00560542"/>
    <w:rsid w:val="00570FC9"/>
    <w:rsid w:val="005829EC"/>
    <w:rsid w:val="005874EF"/>
    <w:rsid w:val="005A6A2B"/>
    <w:rsid w:val="005C0F56"/>
    <w:rsid w:val="005C2DD9"/>
    <w:rsid w:val="005D4673"/>
    <w:rsid w:val="005D5F9F"/>
    <w:rsid w:val="005D7A98"/>
    <w:rsid w:val="005E6EB4"/>
    <w:rsid w:val="005F14A0"/>
    <w:rsid w:val="00606CF6"/>
    <w:rsid w:val="00612775"/>
    <w:rsid w:val="00615201"/>
    <w:rsid w:val="00623803"/>
    <w:rsid w:val="0066616F"/>
    <w:rsid w:val="00673367"/>
    <w:rsid w:val="0067424F"/>
    <w:rsid w:val="006745F7"/>
    <w:rsid w:val="00681A7C"/>
    <w:rsid w:val="00684C07"/>
    <w:rsid w:val="006A2835"/>
    <w:rsid w:val="006B27CE"/>
    <w:rsid w:val="006C3961"/>
    <w:rsid w:val="006D12FF"/>
    <w:rsid w:val="006F1841"/>
    <w:rsid w:val="006F595D"/>
    <w:rsid w:val="00701914"/>
    <w:rsid w:val="00701BCC"/>
    <w:rsid w:val="00724FF8"/>
    <w:rsid w:val="00742F92"/>
    <w:rsid w:val="00744F48"/>
    <w:rsid w:val="00773F2E"/>
    <w:rsid w:val="007A6E37"/>
    <w:rsid w:val="007B6D77"/>
    <w:rsid w:val="007C3E10"/>
    <w:rsid w:val="00830DB1"/>
    <w:rsid w:val="0086616B"/>
    <w:rsid w:val="00866F26"/>
    <w:rsid w:val="008E3551"/>
    <w:rsid w:val="00932710"/>
    <w:rsid w:val="00936259"/>
    <w:rsid w:val="00941E95"/>
    <w:rsid w:val="009503EE"/>
    <w:rsid w:val="009574D6"/>
    <w:rsid w:val="009578DB"/>
    <w:rsid w:val="009620CB"/>
    <w:rsid w:val="009644D9"/>
    <w:rsid w:val="00976000"/>
    <w:rsid w:val="00981265"/>
    <w:rsid w:val="009946DE"/>
    <w:rsid w:val="009A562A"/>
    <w:rsid w:val="009A631D"/>
    <w:rsid w:val="009B3E1D"/>
    <w:rsid w:val="009B775C"/>
    <w:rsid w:val="009E0C6C"/>
    <w:rsid w:val="009E5BCD"/>
    <w:rsid w:val="009F61CF"/>
    <w:rsid w:val="00A0035A"/>
    <w:rsid w:val="00A25C2F"/>
    <w:rsid w:val="00A278B0"/>
    <w:rsid w:val="00A476E1"/>
    <w:rsid w:val="00A53AE7"/>
    <w:rsid w:val="00A6497E"/>
    <w:rsid w:val="00A847E7"/>
    <w:rsid w:val="00AB28E2"/>
    <w:rsid w:val="00AC1214"/>
    <w:rsid w:val="00AC1983"/>
    <w:rsid w:val="00AD52F8"/>
    <w:rsid w:val="00AE1956"/>
    <w:rsid w:val="00AE6273"/>
    <w:rsid w:val="00AF5F9D"/>
    <w:rsid w:val="00B223D4"/>
    <w:rsid w:val="00B24713"/>
    <w:rsid w:val="00B24AEF"/>
    <w:rsid w:val="00B27F07"/>
    <w:rsid w:val="00B37CDC"/>
    <w:rsid w:val="00B71EC0"/>
    <w:rsid w:val="00B73D0F"/>
    <w:rsid w:val="00BA45C2"/>
    <w:rsid w:val="00BA4FC3"/>
    <w:rsid w:val="00BC09AC"/>
    <w:rsid w:val="00BE1F9B"/>
    <w:rsid w:val="00C048AE"/>
    <w:rsid w:val="00C1670F"/>
    <w:rsid w:val="00C2762C"/>
    <w:rsid w:val="00C37AF8"/>
    <w:rsid w:val="00C41947"/>
    <w:rsid w:val="00C5289F"/>
    <w:rsid w:val="00C66700"/>
    <w:rsid w:val="00C7535A"/>
    <w:rsid w:val="00C8041F"/>
    <w:rsid w:val="00C82BEF"/>
    <w:rsid w:val="00CC2642"/>
    <w:rsid w:val="00CD1E6F"/>
    <w:rsid w:val="00CE43D8"/>
    <w:rsid w:val="00CF563E"/>
    <w:rsid w:val="00D0140F"/>
    <w:rsid w:val="00D04014"/>
    <w:rsid w:val="00D11DB1"/>
    <w:rsid w:val="00D4292B"/>
    <w:rsid w:val="00D432B8"/>
    <w:rsid w:val="00D45BFF"/>
    <w:rsid w:val="00D6114F"/>
    <w:rsid w:val="00D77047"/>
    <w:rsid w:val="00D8229D"/>
    <w:rsid w:val="00D857F8"/>
    <w:rsid w:val="00D85D7B"/>
    <w:rsid w:val="00D93759"/>
    <w:rsid w:val="00D94F20"/>
    <w:rsid w:val="00D9769A"/>
    <w:rsid w:val="00DA486C"/>
    <w:rsid w:val="00DD3497"/>
    <w:rsid w:val="00DF105A"/>
    <w:rsid w:val="00DF3331"/>
    <w:rsid w:val="00E1439F"/>
    <w:rsid w:val="00E22AA9"/>
    <w:rsid w:val="00E35315"/>
    <w:rsid w:val="00E3793C"/>
    <w:rsid w:val="00E42EB3"/>
    <w:rsid w:val="00E431D6"/>
    <w:rsid w:val="00EA09C3"/>
    <w:rsid w:val="00EB3224"/>
    <w:rsid w:val="00EC116C"/>
    <w:rsid w:val="00EC2540"/>
    <w:rsid w:val="00EE5564"/>
    <w:rsid w:val="00EE7382"/>
    <w:rsid w:val="00F06477"/>
    <w:rsid w:val="00F106BC"/>
    <w:rsid w:val="00F602DC"/>
    <w:rsid w:val="00F63E48"/>
    <w:rsid w:val="00F65A3E"/>
    <w:rsid w:val="00F75DB1"/>
    <w:rsid w:val="00F9202C"/>
    <w:rsid w:val="00F9434F"/>
    <w:rsid w:val="00FB16DF"/>
    <w:rsid w:val="00FC55D7"/>
    <w:rsid w:val="00FD6603"/>
    <w:rsid w:val="00FF3A63"/>
    <w:rsid w:val="3F96340A"/>
    <w:rsid w:val="776F10EA"/>
    <w:rsid w:val="9DA39778"/>
    <w:rsid w:val="D7CF5E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ind w:left="0" w:right="0" w:firstLine="0"/>
      <w:jc w:val="left"/>
    </w:pPr>
    <w:rPr>
      <w:rFonts w:hint="eastAsia" w:eastAsia="仿宋_GB2312"/>
      <w:szCs w:val="24"/>
    </w:r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</Words>
  <Characters>126</Characters>
  <Lines>1</Lines>
  <Paragraphs>1</Paragraphs>
  <TotalTime>18</TotalTime>
  <ScaleCrop>false</ScaleCrop>
  <LinksUpToDate>false</LinksUpToDate>
  <CharactersWithSpaces>147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2021-02-25T01:44:00Z</dcterms:created>
  <dc:creator>金大智</dc:creator>
  <cp:lastModifiedBy>uos</cp:lastModifiedBy>
  <cp:lastPrinted>2021-02-25T02:06:00Z</cp:lastPrinted>
  <dcterms:modified xsi:type="dcterms:W3CDTF">2024-06-28T09:23:29Z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