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eastAsia="黑体"/>
          <w:color w:val="000000"/>
          <w:sz w:val="24"/>
          <w:szCs w:val="24"/>
        </w:rPr>
      </w:pPr>
      <w:r>
        <w:rPr>
          <w:rFonts w:hint="eastAsia" w:hAnsi="黑体" w:eastAsia="黑体"/>
          <w:color w:val="000000"/>
          <w:sz w:val="24"/>
          <w:szCs w:val="24"/>
        </w:rPr>
        <w:t>附件1</w:t>
      </w:r>
    </w:p>
    <w:p>
      <w:pPr>
        <w:spacing w:line="600" w:lineRule="exact"/>
        <w:textAlignment w:val="baseline"/>
        <w:rPr>
          <w:rFonts w:eastAsia="黑体"/>
          <w:color w:val="000000"/>
          <w:sz w:val="24"/>
          <w:szCs w:val="24"/>
        </w:rPr>
      </w:pPr>
    </w:p>
    <w:p>
      <w:pPr>
        <w:snapToGrid w:val="0"/>
        <w:spacing w:line="560" w:lineRule="exact"/>
        <w:ind w:left="-210" w:leftChars="-100" w:right="-210"/>
        <w:jc w:val="center"/>
        <w:textAlignment w:val="baseline"/>
        <w:rPr>
          <w:rFonts w:eastAsia="方正小标宋简体" w:cs="华文中宋"/>
          <w:bCs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2023年青浦区可推荐优秀团员的区级学生艺术团名单</w:t>
      </w:r>
    </w:p>
    <w:p>
      <w:pPr>
        <w:snapToGrid w:val="0"/>
        <w:spacing w:line="560" w:lineRule="exact"/>
        <w:jc w:val="center"/>
        <w:textAlignment w:val="baseline"/>
        <w:rPr>
          <w:rFonts w:eastAsia="华文中宋" w:cs="华文中宋"/>
          <w:b/>
          <w:bCs/>
          <w:color w:val="000000"/>
          <w:sz w:val="24"/>
          <w:szCs w:val="24"/>
        </w:rPr>
      </w:pP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上海市青浦区第一中学风吟戏剧朗诵社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上海市青浦区第一中学生态手帐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上海市青浦区教师进修学院附属中学青鸟剧社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4.</w:t>
      </w:r>
      <w:r>
        <w:rPr>
          <w:rFonts w:hint="eastAsia" w:hAnsi="仿宋_GB2312" w:eastAsia="仿宋_GB2312"/>
          <w:color w:val="000000"/>
          <w:sz w:val="32"/>
          <w:szCs w:val="32"/>
        </w:rPr>
        <w:t>上海市博文学校肌理画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5.</w:t>
      </w:r>
      <w:r>
        <w:rPr>
          <w:rFonts w:hint="eastAsia" w:hAnsi="仿宋_GB2312" w:eastAsia="仿宋_GB2312"/>
          <w:color w:val="000000"/>
          <w:sz w:val="32"/>
          <w:szCs w:val="32"/>
        </w:rPr>
        <w:t>上海青浦区世界外国语学校青浦世外戏剧校队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6.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上海市青浦区青少年活动中心绿韵音乐剧艺术团</w:t>
      </w: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7.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上海市青浦区青少年活动中心绿韵书画社（不包括书法，仅限绘画）</w:t>
      </w: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600" w:lineRule="exact"/>
        <w:jc w:val="left"/>
        <w:textAlignment w:val="baseline"/>
        <w:rPr>
          <w:rFonts w:hint="eastAsia" w:hAnsi="黑体" w:eastAsia="黑体"/>
          <w:color w:val="000000"/>
          <w:sz w:val="24"/>
          <w:szCs w:val="24"/>
        </w:rPr>
      </w:pPr>
    </w:p>
    <w:p>
      <w:pPr>
        <w:snapToGrid w:val="0"/>
        <w:spacing w:line="360" w:lineRule="exact"/>
        <w:ind w:firstLine="480" w:firstLineChars="200"/>
        <w:textAlignment w:val="baseline"/>
        <w:rPr>
          <w:color w:val="000000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>—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6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2E80"/>
    <w:rsid w:val="00156268"/>
    <w:rsid w:val="001802F9"/>
    <w:rsid w:val="001A3C2D"/>
    <w:rsid w:val="001C5A8B"/>
    <w:rsid w:val="001E0321"/>
    <w:rsid w:val="001E649C"/>
    <w:rsid w:val="00210905"/>
    <w:rsid w:val="0024002D"/>
    <w:rsid w:val="002505BC"/>
    <w:rsid w:val="00262492"/>
    <w:rsid w:val="00271A6A"/>
    <w:rsid w:val="00272F80"/>
    <w:rsid w:val="00280285"/>
    <w:rsid w:val="002835A2"/>
    <w:rsid w:val="00283C54"/>
    <w:rsid w:val="00290353"/>
    <w:rsid w:val="00295B5E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F3BD9"/>
    <w:rsid w:val="00407FC9"/>
    <w:rsid w:val="00456885"/>
    <w:rsid w:val="004674FB"/>
    <w:rsid w:val="0048277D"/>
    <w:rsid w:val="004A42D6"/>
    <w:rsid w:val="004C623D"/>
    <w:rsid w:val="004C72A2"/>
    <w:rsid w:val="004E3085"/>
    <w:rsid w:val="004F6D93"/>
    <w:rsid w:val="00524AF8"/>
    <w:rsid w:val="00550198"/>
    <w:rsid w:val="0056036D"/>
    <w:rsid w:val="005711D9"/>
    <w:rsid w:val="00573792"/>
    <w:rsid w:val="005767C8"/>
    <w:rsid w:val="005856CA"/>
    <w:rsid w:val="005C68E3"/>
    <w:rsid w:val="00630327"/>
    <w:rsid w:val="006349FD"/>
    <w:rsid w:val="00660A35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C68E2"/>
    <w:rsid w:val="007F40BA"/>
    <w:rsid w:val="008677F5"/>
    <w:rsid w:val="009179A2"/>
    <w:rsid w:val="00936990"/>
    <w:rsid w:val="009570B3"/>
    <w:rsid w:val="009752EA"/>
    <w:rsid w:val="009873FF"/>
    <w:rsid w:val="009B56F4"/>
    <w:rsid w:val="009B6040"/>
    <w:rsid w:val="009C6C05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60F2"/>
    <w:rsid w:val="00C46714"/>
    <w:rsid w:val="00C632CE"/>
    <w:rsid w:val="00C6529F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2878"/>
    <w:rsid w:val="00ED316D"/>
    <w:rsid w:val="00F159A3"/>
    <w:rsid w:val="00F21A6D"/>
    <w:rsid w:val="00F50E93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112FA9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1353</Words>
  <Characters>1389</Characters>
  <Lines>14</Lines>
  <Paragraphs>3</Paragraphs>
  <TotalTime>0</TotalTime>
  <ScaleCrop>false</ScaleCrop>
  <LinksUpToDate>false</LinksUpToDate>
  <CharactersWithSpaces>1652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2023-04-23T01:51:00Z</dcterms:created>
  <dc:creator>晓山青</dc:creator>
  <cp:lastModifiedBy>岑丫岑</cp:lastModifiedBy>
  <dcterms:modified xsi:type="dcterms:W3CDTF">2023-04-23T02:45:41Z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75EDE62AE20941228B1AAB881E28CC02_13</vt:lpwstr>
  </property>
</Properties>
</file>