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hint="eastAsia" w:ascii="黑体" w:hAnsi="宋体" w:eastAsia="黑体" w:cs="宋体"/>
          <w:b/>
          <w:color w:val="000000"/>
          <w:kern w:val="0"/>
          <w:sz w:val="36"/>
          <w:szCs w:val="36"/>
        </w:rPr>
      </w:pPr>
    </w:p>
    <w:p>
      <w:pPr>
        <w:widowControl/>
        <w:spacing w:line="360" w:lineRule="auto"/>
        <w:jc w:val="center"/>
        <w:rPr>
          <w:rFonts w:ascii="黑体" w:hAnsi="宋体" w:eastAsia="黑体" w:cs="宋体"/>
          <w:b/>
          <w:color w:val="000000"/>
          <w:kern w:val="0"/>
          <w:sz w:val="36"/>
          <w:szCs w:val="36"/>
        </w:rPr>
      </w:pPr>
      <w:r>
        <w:rPr>
          <w:rFonts w:hint="eastAsia" w:ascii="黑体" w:hAnsi="宋体" w:eastAsia="黑体" w:cs="宋体"/>
          <w:b/>
          <w:color w:val="000000"/>
          <w:kern w:val="0"/>
          <w:sz w:val="36"/>
          <w:szCs w:val="36"/>
        </w:rPr>
        <w:t>直达资金分配情况联动公开</w:t>
      </w:r>
    </w:p>
    <w:p>
      <w:pPr>
        <w:rPr>
          <w:rFonts w:ascii="Calibri" w:hAnsi="Calibri" w:eastAsia="宋体" w:cs="Times New Roman"/>
          <w:kern w:val="0"/>
        </w:rPr>
      </w:pPr>
    </w:p>
    <w:p>
      <w:pPr>
        <w:jc w:val="center"/>
        <w:rPr>
          <w:rFonts w:ascii="Calibri" w:hAnsi="Calibri" w:eastAsia="仿宋_GB2312" w:cs="Times New Roman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kern w:val="0"/>
          <w:sz w:val="30"/>
          <w:szCs w:val="30"/>
        </w:rPr>
        <w:t>20</w:t>
      </w:r>
      <w:r>
        <w:rPr>
          <w:rFonts w:hint="eastAsia" w:ascii="宋体" w:hAnsi="宋体" w:eastAsia="宋体" w:cs="宋体"/>
          <w:b/>
          <w:bCs/>
          <w:kern w:val="0"/>
          <w:sz w:val="30"/>
          <w:szCs w:val="30"/>
          <w:lang w:val="en-US" w:eastAsia="zh-CN"/>
        </w:rPr>
        <w:t>22</w:t>
      </w:r>
      <w:r>
        <w:rPr>
          <w:rFonts w:hint="eastAsia" w:ascii="宋体" w:hAnsi="宋体" w:eastAsia="宋体" w:cs="宋体"/>
          <w:b/>
          <w:bCs/>
          <w:kern w:val="0"/>
          <w:sz w:val="30"/>
          <w:szCs w:val="30"/>
        </w:rPr>
        <w:t>年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kern w:val="0"/>
          <w:sz w:val="30"/>
          <w:szCs w:val="30"/>
        </w:rPr>
        <w:t>成品油税费改革资金市级分配结果（直达资金）</w:t>
      </w:r>
    </w:p>
    <w:tbl>
      <w:tblPr>
        <w:tblStyle w:val="5"/>
        <w:tblW w:w="7546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6"/>
        <w:gridCol w:w="4110"/>
        <w:gridCol w:w="243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  <w:kern w:val="0"/>
                <w:sz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  <w:kern w:val="0"/>
                <w:sz w:val="24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0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41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分配对象（区/项目）</w:t>
            </w:r>
          </w:p>
        </w:tc>
        <w:tc>
          <w:tcPr>
            <w:tcW w:w="24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分配金额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0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41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4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Calibri" w:hAnsi="Calibri" w:eastAsia="宋体" w:cs="Times New Roman"/>
                <w:kern w:val="0"/>
                <w:sz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浦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东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1261</w:t>
            </w:r>
            <w:r>
              <w:rPr>
                <w:rFonts w:hint="eastAsia" w:asciiTheme="minorEastAsia" w:hAnsiTheme="minorEastAsia" w:eastAsiaTheme="minorEastAsia"/>
                <w:sz w:val="24"/>
              </w:rPr>
              <w:t>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Calibri" w:hAnsi="Calibri" w:eastAsia="宋体" w:cs="Times New Roman"/>
                <w:kern w:val="0"/>
                <w:sz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松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江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23105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Calibri" w:hAnsi="Calibri" w:eastAsia="宋体" w:cs="Times New Roman"/>
                <w:kern w:val="0"/>
                <w:sz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崇</w:t>
            </w:r>
            <w:r>
              <w:rPr>
                <w:rFonts w:asciiTheme="minorEastAsia" w:hAnsiTheme="minorEastAsia" w:eastAsiaTheme="minorEastAsia"/>
                <w:color w:val="000000"/>
                <w:sz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明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25691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Calibri" w:hAnsi="Calibri" w:eastAsia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合    计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Calibri" w:hAnsi="Calibri" w:eastAsia="宋体" w:cs="Times New Roman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lang w:val="en-US" w:eastAsia="zh-CN"/>
              </w:rPr>
              <w:t>174900</w:t>
            </w:r>
          </w:p>
        </w:tc>
      </w:tr>
    </w:tbl>
    <w:p>
      <w:pPr>
        <w:rPr>
          <w:rFonts w:ascii="Calibri" w:hAnsi="Calibri" w:eastAsia="宋体" w:cs="Times New Roma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551"/>
    <w:rsid w:val="0002404D"/>
    <w:rsid w:val="000246A7"/>
    <w:rsid w:val="00054CB1"/>
    <w:rsid w:val="00060689"/>
    <w:rsid w:val="00061FFA"/>
    <w:rsid w:val="000823B6"/>
    <w:rsid w:val="000C4849"/>
    <w:rsid w:val="000D42B4"/>
    <w:rsid w:val="000D574B"/>
    <w:rsid w:val="000E4131"/>
    <w:rsid w:val="00110502"/>
    <w:rsid w:val="00142607"/>
    <w:rsid w:val="00152D14"/>
    <w:rsid w:val="00181CD0"/>
    <w:rsid w:val="00192D87"/>
    <w:rsid w:val="00193935"/>
    <w:rsid w:val="001B766B"/>
    <w:rsid w:val="001D15E4"/>
    <w:rsid w:val="001D40AF"/>
    <w:rsid w:val="001D4155"/>
    <w:rsid w:val="00213EBC"/>
    <w:rsid w:val="00214A4A"/>
    <w:rsid w:val="00227906"/>
    <w:rsid w:val="002474CB"/>
    <w:rsid w:val="00275737"/>
    <w:rsid w:val="0028325C"/>
    <w:rsid w:val="00296382"/>
    <w:rsid w:val="002D1FDC"/>
    <w:rsid w:val="002D6452"/>
    <w:rsid w:val="00302CA4"/>
    <w:rsid w:val="00303088"/>
    <w:rsid w:val="00304C7B"/>
    <w:rsid w:val="0030681A"/>
    <w:rsid w:val="00317661"/>
    <w:rsid w:val="0033384D"/>
    <w:rsid w:val="0033560A"/>
    <w:rsid w:val="00335A98"/>
    <w:rsid w:val="00336005"/>
    <w:rsid w:val="00337394"/>
    <w:rsid w:val="003375EA"/>
    <w:rsid w:val="00340646"/>
    <w:rsid w:val="0035489F"/>
    <w:rsid w:val="00381DD3"/>
    <w:rsid w:val="0039139B"/>
    <w:rsid w:val="00392423"/>
    <w:rsid w:val="003941B0"/>
    <w:rsid w:val="003B3685"/>
    <w:rsid w:val="003C77BF"/>
    <w:rsid w:val="003E3EFC"/>
    <w:rsid w:val="004008E3"/>
    <w:rsid w:val="00410635"/>
    <w:rsid w:val="004158E7"/>
    <w:rsid w:val="004266BA"/>
    <w:rsid w:val="004363CA"/>
    <w:rsid w:val="004418FD"/>
    <w:rsid w:val="00446A60"/>
    <w:rsid w:val="00462230"/>
    <w:rsid w:val="00466F56"/>
    <w:rsid w:val="00467EE0"/>
    <w:rsid w:val="00477B6C"/>
    <w:rsid w:val="00484371"/>
    <w:rsid w:val="00485553"/>
    <w:rsid w:val="004878CC"/>
    <w:rsid w:val="00495C34"/>
    <w:rsid w:val="004A2E45"/>
    <w:rsid w:val="004C34A1"/>
    <w:rsid w:val="00517C87"/>
    <w:rsid w:val="005201A8"/>
    <w:rsid w:val="005233D8"/>
    <w:rsid w:val="00560542"/>
    <w:rsid w:val="00570FC9"/>
    <w:rsid w:val="005829EC"/>
    <w:rsid w:val="005874EF"/>
    <w:rsid w:val="005A6A2B"/>
    <w:rsid w:val="005C0F56"/>
    <w:rsid w:val="005C2DD9"/>
    <w:rsid w:val="005D4673"/>
    <w:rsid w:val="005D5F9F"/>
    <w:rsid w:val="005D7A98"/>
    <w:rsid w:val="005E6EB4"/>
    <w:rsid w:val="005F14A0"/>
    <w:rsid w:val="00606CF6"/>
    <w:rsid w:val="00612775"/>
    <w:rsid w:val="00615201"/>
    <w:rsid w:val="00623803"/>
    <w:rsid w:val="0066616F"/>
    <w:rsid w:val="00673367"/>
    <w:rsid w:val="0067424F"/>
    <w:rsid w:val="006745F7"/>
    <w:rsid w:val="00681A7C"/>
    <w:rsid w:val="00684C07"/>
    <w:rsid w:val="006A2835"/>
    <w:rsid w:val="006B27CE"/>
    <w:rsid w:val="006C3961"/>
    <w:rsid w:val="006D12FF"/>
    <w:rsid w:val="006F1841"/>
    <w:rsid w:val="006F595D"/>
    <w:rsid w:val="00701914"/>
    <w:rsid w:val="00701BCC"/>
    <w:rsid w:val="00724FF8"/>
    <w:rsid w:val="00742F92"/>
    <w:rsid w:val="00744F48"/>
    <w:rsid w:val="00773F2E"/>
    <w:rsid w:val="007A6E37"/>
    <w:rsid w:val="007B6D77"/>
    <w:rsid w:val="007C3E10"/>
    <w:rsid w:val="00830DB1"/>
    <w:rsid w:val="0086616B"/>
    <w:rsid w:val="00866F26"/>
    <w:rsid w:val="008E3551"/>
    <w:rsid w:val="00932710"/>
    <w:rsid w:val="00936259"/>
    <w:rsid w:val="00941E95"/>
    <w:rsid w:val="009503EE"/>
    <w:rsid w:val="009574D6"/>
    <w:rsid w:val="009578DB"/>
    <w:rsid w:val="009620CB"/>
    <w:rsid w:val="009644D9"/>
    <w:rsid w:val="00976000"/>
    <w:rsid w:val="00981265"/>
    <w:rsid w:val="009A562A"/>
    <w:rsid w:val="009A631D"/>
    <w:rsid w:val="009B3E1D"/>
    <w:rsid w:val="009B775C"/>
    <w:rsid w:val="009E0C6C"/>
    <w:rsid w:val="009E5BCD"/>
    <w:rsid w:val="009F61CF"/>
    <w:rsid w:val="00A0035A"/>
    <w:rsid w:val="00A25C2F"/>
    <w:rsid w:val="00A278B0"/>
    <w:rsid w:val="00A476E1"/>
    <w:rsid w:val="00A53AE7"/>
    <w:rsid w:val="00A6497E"/>
    <w:rsid w:val="00A847E7"/>
    <w:rsid w:val="00AB28E2"/>
    <w:rsid w:val="00AC1214"/>
    <w:rsid w:val="00AC1983"/>
    <w:rsid w:val="00AD52F8"/>
    <w:rsid w:val="00AE1956"/>
    <w:rsid w:val="00AE6273"/>
    <w:rsid w:val="00AF5F9D"/>
    <w:rsid w:val="00B223D4"/>
    <w:rsid w:val="00B24713"/>
    <w:rsid w:val="00B24AEF"/>
    <w:rsid w:val="00B27F07"/>
    <w:rsid w:val="00B37CDC"/>
    <w:rsid w:val="00B71EC0"/>
    <w:rsid w:val="00B73D0F"/>
    <w:rsid w:val="00BA45C2"/>
    <w:rsid w:val="00BA4FC3"/>
    <w:rsid w:val="00BC09AC"/>
    <w:rsid w:val="00BE1F9B"/>
    <w:rsid w:val="00C048AE"/>
    <w:rsid w:val="00C1670F"/>
    <w:rsid w:val="00C2762C"/>
    <w:rsid w:val="00C41947"/>
    <w:rsid w:val="00C5289F"/>
    <w:rsid w:val="00C66700"/>
    <w:rsid w:val="00C7535A"/>
    <w:rsid w:val="00C8041F"/>
    <w:rsid w:val="00C82BEF"/>
    <w:rsid w:val="00CC2642"/>
    <w:rsid w:val="00CD1E6F"/>
    <w:rsid w:val="00CE43D8"/>
    <w:rsid w:val="00CF563E"/>
    <w:rsid w:val="00D0140F"/>
    <w:rsid w:val="00D04014"/>
    <w:rsid w:val="00D11DB1"/>
    <w:rsid w:val="00D4292B"/>
    <w:rsid w:val="00D432B8"/>
    <w:rsid w:val="00D45BFF"/>
    <w:rsid w:val="00D6114F"/>
    <w:rsid w:val="00D77047"/>
    <w:rsid w:val="00D8229D"/>
    <w:rsid w:val="00D857F8"/>
    <w:rsid w:val="00D85D7B"/>
    <w:rsid w:val="00D93759"/>
    <w:rsid w:val="00D94F20"/>
    <w:rsid w:val="00D9769A"/>
    <w:rsid w:val="00DA486C"/>
    <w:rsid w:val="00DD3497"/>
    <w:rsid w:val="00DF105A"/>
    <w:rsid w:val="00DF3331"/>
    <w:rsid w:val="00E1439F"/>
    <w:rsid w:val="00E22AA9"/>
    <w:rsid w:val="00E35315"/>
    <w:rsid w:val="00E3793C"/>
    <w:rsid w:val="00E42EB3"/>
    <w:rsid w:val="00E431D6"/>
    <w:rsid w:val="00EA09C3"/>
    <w:rsid w:val="00EB3224"/>
    <w:rsid w:val="00EC116C"/>
    <w:rsid w:val="00EC2540"/>
    <w:rsid w:val="00EE5564"/>
    <w:rsid w:val="00EE7382"/>
    <w:rsid w:val="00F06477"/>
    <w:rsid w:val="00F106BC"/>
    <w:rsid w:val="00F602DC"/>
    <w:rsid w:val="00F63E48"/>
    <w:rsid w:val="00F65A3E"/>
    <w:rsid w:val="00F75DB1"/>
    <w:rsid w:val="00F9202C"/>
    <w:rsid w:val="00F9434F"/>
    <w:rsid w:val="00FB16DF"/>
    <w:rsid w:val="00FC55D7"/>
    <w:rsid w:val="00FD6603"/>
    <w:rsid w:val="00FF3A63"/>
    <w:rsid w:val="1BF52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44</Words>
  <Characters>256</Characters>
  <Lines>2</Lines>
  <Paragraphs>1</Paragraphs>
  <TotalTime>2</TotalTime>
  <ScaleCrop>false</ScaleCrop>
  <LinksUpToDate>false</LinksUpToDate>
  <CharactersWithSpaces>299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2021-02-24T09:44:00Z</dcterms:created>
  <dc:creator>金大智</dc:creator>
  <cp:lastModifiedBy>lenovo</cp:lastModifiedBy>
  <cp:lastPrinted>2021-02-24T10:06:00Z</cp:lastPrinted>
  <dcterms:modified xsi:type="dcterms:W3CDTF">2023-04-25T09:45:30Z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</Properties>
</file>