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57CE00">
      <w:pPr>
        <w:spacing w:line="600" w:lineRule="exac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</w:t>
      </w:r>
    </w:p>
    <w:p w14:paraId="34A8D779"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2026年度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静安区打造出海服务平台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br w:type="textWrapping"/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专项资金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申报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表</w:t>
      </w:r>
    </w:p>
    <w:p w14:paraId="5EB26605">
      <w:pPr>
        <w:spacing w:line="600" w:lineRule="exact"/>
        <w:jc w:val="center"/>
        <w:rPr>
          <w:rFonts w:hint="default" w:ascii="Times New Roman" w:hAnsi="Times New Roman" w:eastAsia="黑体" w:cs="Times New Roman"/>
          <w:sz w:val="36"/>
          <w:szCs w:val="36"/>
        </w:rPr>
      </w:pPr>
    </w:p>
    <w:tbl>
      <w:tblPr>
        <w:tblStyle w:val="10"/>
        <w:tblW w:w="9493" w:type="dxa"/>
        <w:tblInd w:w="-3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373"/>
        <w:gridCol w:w="10"/>
        <w:gridCol w:w="2585"/>
        <w:gridCol w:w="1450"/>
        <w:gridCol w:w="3520"/>
      </w:tblGrid>
      <w:tr w14:paraId="3D8C3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493" w:type="dxa"/>
            <w:gridSpan w:val="6"/>
            <w:vAlign w:val="center"/>
          </w:tcPr>
          <w:p w14:paraId="0B32C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en-US" w:eastAsia="zh-CN"/>
              </w:rPr>
              <w:t>一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、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en-US" w:eastAsia="zh-CN"/>
              </w:rPr>
              <w:t>企业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基本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en-US" w:eastAsia="zh-CN"/>
              </w:rPr>
              <w:t>信息</w:t>
            </w:r>
          </w:p>
        </w:tc>
      </w:tr>
      <w:tr w14:paraId="36964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55" w:type="dxa"/>
            <w:vAlign w:val="center"/>
          </w:tcPr>
          <w:p w14:paraId="294C6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公司名称</w:t>
            </w:r>
          </w:p>
        </w:tc>
        <w:tc>
          <w:tcPr>
            <w:tcW w:w="2968" w:type="dxa"/>
            <w:gridSpan w:val="3"/>
            <w:vAlign w:val="center"/>
          </w:tcPr>
          <w:p w14:paraId="0BD7C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450" w:type="dxa"/>
            <w:vAlign w:val="center"/>
          </w:tcPr>
          <w:p w14:paraId="3E530E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统一社会信用代码</w:t>
            </w:r>
          </w:p>
        </w:tc>
        <w:tc>
          <w:tcPr>
            <w:tcW w:w="3520" w:type="dxa"/>
            <w:vAlign w:val="center"/>
          </w:tcPr>
          <w:p w14:paraId="078BC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66D3C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55" w:type="dxa"/>
            <w:vAlign w:val="center"/>
          </w:tcPr>
          <w:p w14:paraId="74D93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公司简介</w:t>
            </w:r>
          </w:p>
        </w:tc>
        <w:tc>
          <w:tcPr>
            <w:tcW w:w="7938" w:type="dxa"/>
            <w:gridSpan w:val="5"/>
            <w:vAlign w:val="center"/>
          </w:tcPr>
          <w:p w14:paraId="4C1FD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i/>
                <w:iCs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sz w:val="24"/>
              </w:rPr>
              <w:t>内容包括但不限于：产业领域（是否属于本市或本区重点产业）、创新水平（高企、专精特新、小巨人、独角兽等资质；专利获得情况；数字化投入规模等）、就业贡献（用人规模）、社会责任及影响力（国内外行业权威榜单排名；获得荣誉；公益事业等）、行业地位（获得资本青睐情况；市场认可度、占有率等）。</w:t>
            </w:r>
          </w:p>
          <w:p w14:paraId="40AF7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i/>
                <w:iCs/>
                <w:sz w:val="24"/>
              </w:rPr>
              <w:t>可另附页。</w:t>
            </w:r>
          </w:p>
        </w:tc>
      </w:tr>
      <w:tr w14:paraId="7AB34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55" w:type="dxa"/>
            <w:vAlign w:val="center"/>
          </w:tcPr>
          <w:p w14:paraId="693D8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注册地址</w:t>
            </w:r>
          </w:p>
        </w:tc>
        <w:tc>
          <w:tcPr>
            <w:tcW w:w="2968" w:type="dxa"/>
            <w:gridSpan w:val="3"/>
            <w:vAlign w:val="center"/>
          </w:tcPr>
          <w:p w14:paraId="1DC31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450" w:type="dxa"/>
            <w:vAlign w:val="center"/>
          </w:tcPr>
          <w:p w14:paraId="49581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经营地址</w:t>
            </w:r>
          </w:p>
        </w:tc>
        <w:tc>
          <w:tcPr>
            <w:tcW w:w="3520" w:type="dxa"/>
            <w:vAlign w:val="center"/>
          </w:tcPr>
          <w:p w14:paraId="374574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4B207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55" w:type="dxa"/>
            <w:vAlign w:val="center"/>
          </w:tcPr>
          <w:p w14:paraId="1F5E2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注册时间</w:t>
            </w:r>
          </w:p>
        </w:tc>
        <w:tc>
          <w:tcPr>
            <w:tcW w:w="2968" w:type="dxa"/>
            <w:gridSpan w:val="3"/>
            <w:vAlign w:val="center"/>
          </w:tcPr>
          <w:p w14:paraId="424B9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450" w:type="dxa"/>
            <w:vAlign w:val="center"/>
          </w:tcPr>
          <w:p w14:paraId="1F904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注册资本</w:t>
            </w:r>
          </w:p>
        </w:tc>
        <w:tc>
          <w:tcPr>
            <w:tcW w:w="3520" w:type="dxa"/>
            <w:vAlign w:val="center"/>
          </w:tcPr>
          <w:p w14:paraId="1EB72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1A3BB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55" w:type="dxa"/>
            <w:vAlign w:val="center"/>
          </w:tcPr>
          <w:p w14:paraId="3D4E9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法定代表人</w:t>
            </w:r>
          </w:p>
        </w:tc>
        <w:tc>
          <w:tcPr>
            <w:tcW w:w="2968" w:type="dxa"/>
            <w:gridSpan w:val="3"/>
            <w:vAlign w:val="center"/>
          </w:tcPr>
          <w:p w14:paraId="33035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450" w:type="dxa"/>
            <w:vAlign w:val="center"/>
          </w:tcPr>
          <w:p w14:paraId="6C0B6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企业/机构性质</w:t>
            </w:r>
          </w:p>
        </w:tc>
        <w:tc>
          <w:tcPr>
            <w:tcW w:w="3520" w:type="dxa"/>
            <w:vAlign w:val="center"/>
          </w:tcPr>
          <w:p w14:paraId="34B21B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外资/国有/民营等</w:t>
            </w:r>
          </w:p>
        </w:tc>
      </w:tr>
      <w:tr w14:paraId="565DF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55" w:type="dxa"/>
            <w:vAlign w:val="center"/>
          </w:tcPr>
          <w:p w14:paraId="3B0C4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联系人</w:t>
            </w:r>
          </w:p>
        </w:tc>
        <w:tc>
          <w:tcPr>
            <w:tcW w:w="2968" w:type="dxa"/>
            <w:gridSpan w:val="3"/>
            <w:vAlign w:val="center"/>
          </w:tcPr>
          <w:p w14:paraId="17128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450" w:type="dxa"/>
            <w:vAlign w:val="center"/>
          </w:tcPr>
          <w:p w14:paraId="497BC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联系电话</w:t>
            </w:r>
          </w:p>
        </w:tc>
        <w:tc>
          <w:tcPr>
            <w:tcW w:w="3520" w:type="dxa"/>
            <w:vAlign w:val="center"/>
          </w:tcPr>
          <w:p w14:paraId="4F7C6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1C09B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55" w:type="dxa"/>
            <w:vAlign w:val="center"/>
          </w:tcPr>
          <w:p w14:paraId="6AE67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所属行业</w:t>
            </w:r>
          </w:p>
        </w:tc>
        <w:tc>
          <w:tcPr>
            <w:tcW w:w="2968" w:type="dxa"/>
            <w:gridSpan w:val="3"/>
            <w:vAlign w:val="center"/>
          </w:tcPr>
          <w:p w14:paraId="36B4E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450" w:type="dxa"/>
            <w:vAlign w:val="center"/>
          </w:tcPr>
          <w:p w14:paraId="49FE0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经营范围</w:t>
            </w:r>
          </w:p>
        </w:tc>
        <w:tc>
          <w:tcPr>
            <w:tcW w:w="3520" w:type="dxa"/>
            <w:vAlign w:val="center"/>
          </w:tcPr>
          <w:p w14:paraId="3ACC5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36BF2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55" w:type="dxa"/>
            <w:vAlign w:val="center"/>
          </w:tcPr>
          <w:p w14:paraId="5F214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开户银行</w:t>
            </w:r>
          </w:p>
        </w:tc>
        <w:tc>
          <w:tcPr>
            <w:tcW w:w="2968" w:type="dxa"/>
            <w:gridSpan w:val="3"/>
            <w:vAlign w:val="center"/>
          </w:tcPr>
          <w:p w14:paraId="23F34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450" w:type="dxa"/>
            <w:vAlign w:val="center"/>
          </w:tcPr>
          <w:p w14:paraId="5CD4E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银行账号</w:t>
            </w:r>
          </w:p>
        </w:tc>
        <w:tc>
          <w:tcPr>
            <w:tcW w:w="3520" w:type="dxa"/>
            <w:vAlign w:val="center"/>
          </w:tcPr>
          <w:p w14:paraId="023B5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7E091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55" w:type="dxa"/>
            <w:vAlign w:val="center"/>
          </w:tcPr>
          <w:p w14:paraId="72AF3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2025年度经营收入（万元）</w:t>
            </w:r>
          </w:p>
        </w:tc>
        <w:tc>
          <w:tcPr>
            <w:tcW w:w="2968" w:type="dxa"/>
            <w:gridSpan w:val="3"/>
            <w:vAlign w:val="center"/>
          </w:tcPr>
          <w:p w14:paraId="3BAD6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450" w:type="dxa"/>
            <w:vAlign w:val="center"/>
          </w:tcPr>
          <w:p w14:paraId="613FA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2025年度缴纳税收（万元）</w:t>
            </w:r>
          </w:p>
        </w:tc>
        <w:tc>
          <w:tcPr>
            <w:tcW w:w="3520" w:type="dxa"/>
            <w:vAlign w:val="center"/>
          </w:tcPr>
          <w:p w14:paraId="2FECB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30662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493" w:type="dxa"/>
            <w:gridSpan w:val="6"/>
            <w:vAlign w:val="center"/>
          </w:tcPr>
          <w:p w14:paraId="28B5D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en-US" w:eastAsia="zh-CN"/>
              </w:rPr>
              <w:t>二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、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en-US" w:eastAsia="zh-CN"/>
              </w:rPr>
              <w:t>申报事项</w:t>
            </w:r>
          </w:p>
        </w:tc>
      </w:tr>
      <w:tr w14:paraId="22A69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928" w:type="dxa"/>
            <w:gridSpan w:val="2"/>
            <w:vAlign w:val="center"/>
          </w:tcPr>
          <w:p w14:paraId="6C4F7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申报事项和申请金额</w:t>
            </w:r>
          </w:p>
        </w:tc>
        <w:tc>
          <w:tcPr>
            <w:tcW w:w="7565" w:type="dxa"/>
            <w:gridSpan w:val="4"/>
            <w:vAlign w:val="center"/>
          </w:tcPr>
          <w:p w14:paraId="58218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. 境外运营实体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申请支持金额</w:t>
            </w:r>
            <w:r>
              <w:rPr>
                <w:rFonts w:hint="default" w:ascii="Times New Roman" w:hAnsi="Times New Roman" w:eastAsia="仿宋_GB2312" w:cs="Times New Roman"/>
                <w:sz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万元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</w:t>
            </w:r>
          </w:p>
          <w:p w14:paraId="016FB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□2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. 国际市场开拓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申请支持金额</w:t>
            </w:r>
            <w:r>
              <w:rPr>
                <w:rFonts w:hint="default" w:ascii="Times New Roman" w:hAnsi="Times New Roman" w:eastAsia="仿宋_GB2312" w:cs="Times New Roman"/>
                <w:sz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万元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</w:t>
            </w:r>
          </w:p>
          <w:p w14:paraId="1C184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□3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. 采购出海专业服务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申请支持金额</w:t>
            </w:r>
            <w:r>
              <w:rPr>
                <w:rFonts w:hint="default" w:ascii="Times New Roman" w:hAnsi="Times New Roman" w:eastAsia="仿宋_GB2312" w:cs="Times New Roman"/>
                <w:sz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万元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</w:t>
            </w:r>
          </w:p>
          <w:p w14:paraId="3F440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□4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. 出海服务平台建设</w:t>
            </w: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申请支持金额</w:t>
            </w:r>
            <w:r>
              <w:rPr>
                <w:rFonts w:hint="default" w:ascii="Times New Roman" w:hAnsi="Times New Roman" w:eastAsia="仿宋_GB2312" w:cs="Times New Roman"/>
                <w:sz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万元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</w:t>
            </w:r>
          </w:p>
        </w:tc>
      </w:tr>
      <w:tr w14:paraId="295C1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493" w:type="dxa"/>
            <w:gridSpan w:val="6"/>
            <w:vAlign w:val="center"/>
          </w:tcPr>
          <w:p w14:paraId="5B275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8"/>
                <w:szCs w:val="28"/>
                <w:lang w:val="en-US" w:eastAsia="zh-CN"/>
              </w:rPr>
              <w:t>三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en-US" w:eastAsia="zh-CN"/>
              </w:rPr>
              <w:t>、以下内容请申请事项</w:t>
            </w:r>
            <w:r>
              <w:rPr>
                <w:rFonts w:hint="eastAsia" w:ascii="Times New Roman" w:hAnsi="Times New Roman" w:cs="Times New Roman"/>
                <w:b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en-US" w:eastAsia="zh-CN"/>
              </w:rPr>
              <w:t>的企业填写</w:t>
            </w:r>
          </w:p>
        </w:tc>
      </w:tr>
      <w:tr w14:paraId="2882C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938" w:type="dxa"/>
            <w:gridSpan w:val="3"/>
            <w:vAlign w:val="center"/>
          </w:tcPr>
          <w:p w14:paraId="7BEA7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海外主体名称</w:t>
            </w:r>
          </w:p>
        </w:tc>
        <w:tc>
          <w:tcPr>
            <w:tcW w:w="7555" w:type="dxa"/>
            <w:gridSpan w:val="3"/>
            <w:vAlign w:val="center"/>
          </w:tcPr>
          <w:p w14:paraId="64CF0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  <w:lang w:val="en-US" w:eastAsia="zh-CN"/>
              </w:rPr>
            </w:pPr>
          </w:p>
        </w:tc>
      </w:tr>
      <w:tr w14:paraId="39077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38" w:type="dxa"/>
            <w:gridSpan w:val="3"/>
            <w:vAlign w:val="center"/>
          </w:tcPr>
          <w:p w14:paraId="0702E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境外主体注册时间</w:t>
            </w:r>
          </w:p>
        </w:tc>
        <w:tc>
          <w:tcPr>
            <w:tcW w:w="7555" w:type="dxa"/>
            <w:gridSpan w:val="3"/>
            <w:vAlign w:val="center"/>
          </w:tcPr>
          <w:p w14:paraId="76684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  <w:lang w:val="en-US" w:eastAsia="zh-CN"/>
              </w:rPr>
            </w:pPr>
          </w:p>
        </w:tc>
      </w:tr>
      <w:tr w14:paraId="2CE69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938" w:type="dxa"/>
            <w:gridSpan w:val="3"/>
            <w:vAlign w:val="center"/>
          </w:tcPr>
          <w:p w14:paraId="71F15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地址</w:t>
            </w:r>
          </w:p>
        </w:tc>
        <w:tc>
          <w:tcPr>
            <w:tcW w:w="7555" w:type="dxa"/>
            <w:gridSpan w:val="3"/>
            <w:vAlign w:val="center"/>
          </w:tcPr>
          <w:p w14:paraId="5175D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  <w:lang w:val="en-US" w:eastAsia="zh-CN"/>
              </w:rPr>
            </w:pPr>
          </w:p>
        </w:tc>
      </w:tr>
      <w:tr w14:paraId="380BD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938" w:type="dxa"/>
            <w:gridSpan w:val="3"/>
            <w:vAlign w:val="center"/>
          </w:tcPr>
          <w:p w14:paraId="692D8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业务范围</w:t>
            </w:r>
          </w:p>
        </w:tc>
        <w:tc>
          <w:tcPr>
            <w:tcW w:w="7555" w:type="dxa"/>
            <w:gridSpan w:val="3"/>
            <w:vAlign w:val="center"/>
          </w:tcPr>
          <w:p w14:paraId="4AE89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cs="Times New Roman"/>
                <w:b/>
                <w:sz w:val="28"/>
                <w:szCs w:val="28"/>
                <w:lang w:val="en-US" w:eastAsia="zh-CN"/>
              </w:rPr>
            </w:pPr>
          </w:p>
        </w:tc>
      </w:tr>
      <w:tr w14:paraId="44DEE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493" w:type="dxa"/>
            <w:gridSpan w:val="6"/>
            <w:vAlign w:val="center"/>
          </w:tcPr>
          <w:p w14:paraId="73E3B84B">
            <w:pPr>
              <w:tabs>
                <w:tab w:val="left" w:pos="1541"/>
              </w:tabs>
              <w:bidi w:val="0"/>
              <w:jc w:val="left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sz w:val="28"/>
                <w:szCs w:val="28"/>
                <w:lang w:val="en-US" w:eastAsia="zh-CN"/>
              </w:rPr>
              <w:t>四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en-US" w:eastAsia="zh-CN"/>
              </w:rPr>
              <w:t>、以下内容请申请事项</w:t>
            </w:r>
            <w:r>
              <w:rPr>
                <w:rFonts w:hint="eastAsia" w:ascii="Times New Roman" w:hAnsi="Times New Roman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en-US" w:eastAsia="zh-CN"/>
              </w:rPr>
              <w:t>的企业填写</w:t>
            </w:r>
          </w:p>
        </w:tc>
      </w:tr>
      <w:tr w14:paraId="6DD38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928" w:type="dxa"/>
            <w:gridSpan w:val="2"/>
            <w:vAlign w:val="center"/>
          </w:tcPr>
          <w:p w14:paraId="1EA2B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合同名称</w:t>
            </w:r>
          </w:p>
        </w:tc>
        <w:tc>
          <w:tcPr>
            <w:tcW w:w="7565" w:type="dxa"/>
            <w:gridSpan w:val="4"/>
            <w:vAlign w:val="center"/>
          </w:tcPr>
          <w:p w14:paraId="23D89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</w:tr>
      <w:tr w14:paraId="1AB09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928" w:type="dxa"/>
            <w:gridSpan w:val="2"/>
            <w:vAlign w:val="center"/>
          </w:tcPr>
          <w:p w14:paraId="29F3A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合同签订时间及时限</w:t>
            </w:r>
          </w:p>
        </w:tc>
        <w:tc>
          <w:tcPr>
            <w:tcW w:w="7565" w:type="dxa"/>
            <w:gridSpan w:val="4"/>
            <w:vAlign w:val="center"/>
          </w:tcPr>
          <w:p w14:paraId="44EEB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</w:tr>
      <w:tr w14:paraId="3B6E3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928" w:type="dxa"/>
            <w:gridSpan w:val="2"/>
            <w:vAlign w:val="center"/>
          </w:tcPr>
          <w:p w14:paraId="0F3C9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合同金额和申请比例和支持金额</w:t>
            </w:r>
          </w:p>
        </w:tc>
        <w:tc>
          <w:tcPr>
            <w:tcW w:w="7565" w:type="dxa"/>
            <w:gridSpan w:val="4"/>
            <w:vAlign w:val="center"/>
          </w:tcPr>
          <w:p w14:paraId="2E0C8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合同金额：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__________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万元</w:t>
            </w:r>
          </w:p>
          <w:p w14:paraId="28E18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申请比例：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__________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%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申请支持金额：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__________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万元</w:t>
            </w:r>
          </w:p>
        </w:tc>
      </w:tr>
      <w:tr w14:paraId="0E0F6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493" w:type="dxa"/>
            <w:gridSpan w:val="6"/>
            <w:vAlign w:val="center"/>
          </w:tcPr>
          <w:p w14:paraId="5EBFB853">
            <w:pPr>
              <w:keepNext w:val="0"/>
              <w:keepLines w:val="0"/>
              <w:pageBreakBefore w:val="0"/>
              <w:widowControl w:val="0"/>
              <w:tabs>
                <w:tab w:val="left" w:pos="12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8"/>
                <w:szCs w:val="28"/>
                <w:lang w:val="en-US" w:eastAsia="zh-CN"/>
              </w:rPr>
              <w:t>五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en-US" w:eastAsia="zh-CN"/>
              </w:rPr>
              <w:t>、以下内容请申请事项</w:t>
            </w:r>
            <w:r>
              <w:rPr>
                <w:rFonts w:hint="eastAsia" w:ascii="Times New Roman" w:hAnsi="Times New Roman" w:cs="Times New Roman"/>
                <w:b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en-US" w:eastAsia="zh-CN"/>
              </w:rPr>
              <w:t>的企业填写</w:t>
            </w:r>
          </w:p>
        </w:tc>
      </w:tr>
      <w:tr w14:paraId="6E58E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928" w:type="dxa"/>
            <w:gridSpan w:val="2"/>
            <w:vAlign w:val="center"/>
          </w:tcPr>
          <w:p w14:paraId="7D572FF7">
            <w:pPr>
              <w:bidi w:val="0"/>
              <w:jc w:val="both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企业类别</w:t>
            </w:r>
          </w:p>
        </w:tc>
        <w:tc>
          <w:tcPr>
            <w:tcW w:w="7565" w:type="dxa"/>
            <w:gridSpan w:val="4"/>
            <w:vAlign w:val="center"/>
          </w:tcPr>
          <w:p w14:paraId="231C5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□甲方客户（购买专业服务主体）   □乙方（提供专业服务主体）</w:t>
            </w:r>
          </w:p>
        </w:tc>
      </w:tr>
      <w:tr w14:paraId="3BE3C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928" w:type="dxa"/>
            <w:gridSpan w:val="2"/>
            <w:vAlign w:val="center"/>
          </w:tcPr>
          <w:p w14:paraId="2C000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合同名称</w:t>
            </w:r>
          </w:p>
        </w:tc>
        <w:tc>
          <w:tcPr>
            <w:tcW w:w="7565" w:type="dxa"/>
            <w:gridSpan w:val="4"/>
            <w:vAlign w:val="center"/>
          </w:tcPr>
          <w:p w14:paraId="24D87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</w:tr>
      <w:tr w14:paraId="121D0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928" w:type="dxa"/>
            <w:gridSpan w:val="2"/>
            <w:vAlign w:val="center"/>
          </w:tcPr>
          <w:p w14:paraId="59B26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合同签订时间及时限</w:t>
            </w:r>
          </w:p>
        </w:tc>
        <w:tc>
          <w:tcPr>
            <w:tcW w:w="7565" w:type="dxa"/>
            <w:gridSpan w:val="4"/>
            <w:vAlign w:val="center"/>
          </w:tcPr>
          <w:p w14:paraId="44D44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</w:tr>
      <w:tr w14:paraId="7066B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928" w:type="dxa"/>
            <w:gridSpan w:val="2"/>
            <w:vAlign w:val="center"/>
          </w:tcPr>
          <w:p w14:paraId="5DE3C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服务内容摘要（200字内）</w:t>
            </w:r>
          </w:p>
        </w:tc>
        <w:tc>
          <w:tcPr>
            <w:tcW w:w="7565" w:type="dxa"/>
            <w:gridSpan w:val="4"/>
            <w:vAlign w:val="center"/>
          </w:tcPr>
          <w:p w14:paraId="571D0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7DF47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928" w:type="dxa"/>
            <w:gridSpan w:val="2"/>
            <w:vAlign w:val="center"/>
          </w:tcPr>
          <w:p w14:paraId="06C84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合同金额和申请比例和支持金额</w:t>
            </w:r>
          </w:p>
        </w:tc>
        <w:tc>
          <w:tcPr>
            <w:tcW w:w="7565" w:type="dxa"/>
            <w:gridSpan w:val="4"/>
            <w:vAlign w:val="center"/>
          </w:tcPr>
          <w:p w14:paraId="4466C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合同金额：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__________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万元</w:t>
            </w:r>
          </w:p>
          <w:p w14:paraId="5EB3F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申请比例：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__________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%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申请支持金额：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__________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万元</w:t>
            </w:r>
          </w:p>
        </w:tc>
      </w:tr>
      <w:tr w14:paraId="46D87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493" w:type="dxa"/>
            <w:gridSpan w:val="6"/>
            <w:vAlign w:val="center"/>
          </w:tcPr>
          <w:p w14:paraId="37D28DB2">
            <w:pPr>
              <w:keepNext w:val="0"/>
              <w:keepLines w:val="0"/>
              <w:pageBreakBefore w:val="0"/>
              <w:widowControl w:val="0"/>
              <w:tabs>
                <w:tab w:val="left" w:pos="21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8"/>
                <w:szCs w:val="28"/>
                <w:lang w:val="en-US" w:eastAsia="zh-CN"/>
              </w:rPr>
              <w:t>六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en-US" w:eastAsia="zh-CN"/>
              </w:rPr>
              <w:t>、以下内容请申请事项</w:t>
            </w:r>
            <w:r>
              <w:rPr>
                <w:rFonts w:hint="eastAsia" w:ascii="Times New Roman" w:hAnsi="Times New Roman" w:cs="Times New Roman"/>
                <w:b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en-US" w:eastAsia="zh-CN"/>
              </w:rPr>
              <w:t>的企业填写</w:t>
            </w:r>
          </w:p>
        </w:tc>
      </w:tr>
      <w:tr w14:paraId="0E0A2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928" w:type="dxa"/>
            <w:gridSpan w:val="2"/>
            <w:vAlign w:val="center"/>
          </w:tcPr>
          <w:p w14:paraId="49F87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申请类别</w:t>
            </w:r>
          </w:p>
        </w:tc>
        <w:tc>
          <w:tcPr>
            <w:tcW w:w="7565" w:type="dxa"/>
            <w:gridSpan w:val="4"/>
            <w:vAlign w:val="center"/>
          </w:tcPr>
          <w:p w14:paraId="2DE1A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□1. 加入高水平联盟或平台</w:t>
            </w:r>
          </w:p>
          <w:p w14:paraId="7ED5C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□2. 参与举办出海活动</w:t>
            </w:r>
          </w:p>
          <w:p w14:paraId="16853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□3. 开展出海实务培训</w:t>
            </w:r>
          </w:p>
          <w:p w14:paraId="17365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□4. 其他</w:t>
            </w:r>
            <w:r>
              <w:rPr>
                <w:rFonts w:hint="default" w:ascii="Times New Roman" w:hAnsi="Times New Roman" w:eastAsia="仿宋_GB2312" w:cs="Times New Roman"/>
                <w:sz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（请列明）</w:t>
            </w:r>
          </w:p>
        </w:tc>
      </w:tr>
      <w:tr w14:paraId="05567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928" w:type="dxa"/>
            <w:gridSpan w:val="2"/>
            <w:vAlign w:val="center"/>
          </w:tcPr>
          <w:p w14:paraId="19414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合同名称</w:t>
            </w:r>
          </w:p>
        </w:tc>
        <w:tc>
          <w:tcPr>
            <w:tcW w:w="7565" w:type="dxa"/>
            <w:gridSpan w:val="4"/>
            <w:vAlign w:val="center"/>
          </w:tcPr>
          <w:p w14:paraId="310BC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</w:tr>
      <w:tr w14:paraId="4986A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928" w:type="dxa"/>
            <w:gridSpan w:val="2"/>
            <w:vAlign w:val="center"/>
          </w:tcPr>
          <w:p w14:paraId="1FB24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合同签订时间及时限</w:t>
            </w:r>
          </w:p>
        </w:tc>
        <w:tc>
          <w:tcPr>
            <w:tcW w:w="7565" w:type="dxa"/>
            <w:gridSpan w:val="4"/>
            <w:vAlign w:val="center"/>
          </w:tcPr>
          <w:p w14:paraId="62BDB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</w:tr>
      <w:tr w14:paraId="20787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928" w:type="dxa"/>
            <w:gridSpan w:val="2"/>
            <w:vAlign w:val="center"/>
          </w:tcPr>
          <w:p w14:paraId="093F8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合同金额和申请比例和支持金额</w:t>
            </w:r>
          </w:p>
        </w:tc>
        <w:tc>
          <w:tcPr>
            <w:tcW w:w="7565" w:type="dxa"/>
            <w:gridSpan w:val="4"/>
            <w:vAlign w:val="center"/>
          </w:tcPr>
          <w:p w14:paraId="38828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合同金额：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__________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万元</w:t>
            </w:r>
          </w:p>
          <w:p w14:paraId="7F6A1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申请比例：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__________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%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申请支持金额：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__________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万元</w:t>
            </w:r>
          </w:p>
        </w:tc>
      </w:tr>
      <w:tr w14:paraId="46C4A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0" w:hRule="atLeast"/>
        </w:trPr>
        <w:tc>
          <w:tcPr>
            <w:tcW w:w="9493" w:type="dxa"/>
            <w:gridSpan w:val="6"/>
          </w:tcPr>
          <w:p w14:paraId="6E309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申报单位承诺</w:t>
            </w:r>
          </w:p>
          <w:p w14:paraId="3D6B4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34541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本单位承诺：此次申报材料全部真实有效，不存在弄虚作假、误导性陈述或者重大遗漏的情况。本单位及法定代表人（项目负责人）无严重失信记录。</w:t>
            </w:r>
          </w:p>
          <w:p w14:paraId="0F53C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如违反以上承诺，本单位愿意承担相应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法律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责任，限期内退回已拨付资金，并同意相关部门将失信信息向信用平台提供。</w:t>
            </w:r>
          </w:p>
          <w:p w14:paraId="1CD74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50B8B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27C3C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560" w:firstLine="1960" w:firstLineChars="700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 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签  章：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  <w:t xml:space="preserve">             </w:t>
            </w:r>
            <w:r>
              <w:rPr>
                <w:rFonts w:hint="default" w:ascii="Times New Roman" w:hAnsi="Times New Roman" w:eastAsia="仿宋_GB2312" w:cs="Times New Roman"/>
                <w:color w:val="FF0000"/>
                <w:sz w:val="24"/>
              </w:rPr>
              <w:t xml:space="preserve">              </w:t>
            </w:r>
          </w:p>
          <w:p w14:paraId="5C4AE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年    月    日           </w:t>
            </w:r>
          </w:p>
        </w:tc>
      </w:tr>
    </w:tbl>
    <w:p w14:paraId="5817B741">
      <w:pPr>
        <w:spacing w:line="240" w:lineRule="auto"/>
        <w:rPr>
          <w:rFonts w:hint="default" w:ascii="Times New Roman" w:hAnsi="Times New Roman" w:eastAsia="仿宋" w:cs="Times New Roma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AEC6DD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9CDA64">
                          <w:pPr>
                            <w:pStyle w:val="5"/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t>15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CbVWnM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9CDA64">
                    <w:pPr>
                      <w:pStyle w:val="5"/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t>15</w:t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5521E8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4ODQwNThiYTg4YTBlNDhkZDRmNGNiNWM5NWE1YzAifQ=="/>
  </w:docVars>
  <w:rsids>
    <w:rsidRoot w:val="002828A6"/>
    <w:rsid w:val="00076111"/>
    <w:rsid w:val="000A3A67"/>
    <w:rsid w:val="000C4316"/>
    <w:rsid w:val="000C6920"/>
    <w:rsid w:val="000E348C"/>
    <w:rsid w:val="001A3F8F"/>
    <w:rsid w:val="00207AFB"/>
    <w:rsid w:val="002828A6"/>
    <w:rsid w:val="002A5EC3"/>
    <w:rsid w:val="002C5625"/>
    <w:rsid w:val="00302064"/>
    <w:rsid w:val="00334CF1"/>
    <w:rsid w:val="00362238"/>
    <w:rsid w:val="0036305E"/>
    <w:rsid w:val="00416A31"/>
    <w:rsid w:val="00417648"/>
    <w:rsid w:val="0047250E"/>
    <w:rsid w:val="004B69D4"/>
    <w:rsid w:val="00522C51"/>
    <w:rsid w:val="0059521E"/>
    <w:rsid w:val="00597563"/>
    <w:rsid w:val="00611E2E"/>
    <w:rsid w:val="00622581"/>
    <w:rsid w:val="00661779"/>
    <w:rsid w:val="00693008"/>
    <w:rsid w:val="00695F33"/>
    <w:rsid w:val="00707C93"/>
    <w:rsid w:val="00823AE0"/>
    <w:rsid w:val="00862D45"/>
    <w:rsid w:val="00870620"/>
    <w:rsid w:val="008D465E"/>
    <w:rsid w:val="00912BE8"/>
    <w:rsid w:val="009B139A"/>
    <w:rsid w:val="00A1679D"/>
    <w:rsid w:val="00AE6189"/>
    <w:rsid w:val="00B06D0A"/>
    <w:rsid w:val="00B50DFB"/>
    <w:rsid w:val="00B64884"/>
    <w:rsid w:val="00B913E1"/>
    <w:rsid w:val="00C0350B"/>
    <w:rsid w:val="00C837D4"/>
    <w:rsid w:val="00D2176F"/>
    <w:rsid w:val="00DB29D7"/>
    <w:rsid w:val="00EC20F7"/>
    <w:rsid w:val="00F70CF9"/>
    <w:rsid w:val="00F8060A"/>
    <w:rsid w:val="00F92315"/>
    <w:rsid w:val="00FB52E7"/>
    <w:rsid w:val="012D42FD"/>
    <w:rsid w:val="01F23341"/>
    <w:rsid w:val="020C4532"/>
    <w:rsid w:val="02285819"/>
    <w:rsid w:val="02E4100B"/>
    <w:rsid w:val="03963206"/>
    <w:rsid w:val="03E544D9"/>
    <w:rsid w:val="05BD667A"/>
    <w:rsid w:val="07550729"/>
    <w:rsid w:val="07EB0025"/>
    <w:rsid w:val="08BA1343"/>
    <w:rsid w:val="0A4C6688"/>
    <w:rsid w:val="0C0136AE"/>
    <w:rsid w:val="0CB9526E"/>
    <w:rsid w:val="0E4A08BC"/>
    <w:rsid w:val="10755F8E"/>
    <w:rsid w:val="10B262A5"/>
    <w:rsid w:val="10C5247C"/>
    <w:rsid w:val="13316631"/>
    <w:rsid w:val="15AA7E92"/>
    <w:rsid w:val="15DE21ED"/>
    <w:rsid w:val="17C25FE8"/>
    <w:rsid w:val="17F51899"/>
    <w:rsid w:val="197539F0"/>
    <w:rsid w:val="1A911621"/>
    <w:rsid w:val="1AB84DFF"/>
    <w:rsid w:val="1D0C28B4"/>
    <w:rsid w:val="1E574E55"/>
    <w:rsid w:val="1E94348E"/>
    <w:rsid w:val="206B48C0"/>
    <w:rsid w:val="20D81D57"/>
    <w:rsid w:val="21C85928"/>
    <w:rsid w:val="22B97967"/>
    <w:rsid w:val="23C25A86"/>
    <w:rsid w:val="2801013E"/>
    <w:rsid w:val="28141216"/>
    <w:rsid w:val="28E1022D"/>
    <w:rsid w:val="2A2C16BD"/>
    <w:rsid w:val="2AF65DDB"/>
    <w:rsid w:val="2C1C7945"/>
    <w:rsid w:val="2C8608B9"/>
    <w:rsid w:val="2CA246E6"/>
    <w:rsid w:val="2CB31912"/>
    <w:rsid w:val="2F6B28DA"/>
    <w:rsid w:val="2FB80AA3"/>
    <w:rsid w:val="2FBF690E"/>
    <w:rsid w:val="2FFFD765"/>
    <w:rsid w:val="306453B6"/>
    <w:rsid w:val="30C41C11"/>
    <w:rsid w:val="3127060C"/>
    <w:rsid w:val="34553083"/>
    <w:rsid w:val="3507028C"/>
    <w:rsid w:val="36B424C7"/>
    <w:rsid w:val="36FC2D67"/>
    <w:rsid w:val="393825F0"/>
    <w:rsid w:val="3A7E7074"/>
    <w:rsid w:val="3B781D15"/>
    <w:rsid w:val="3C815550"/>
    <w:rsid w:val="3CDF116D"/>
    <w:rsid w:val="3DF45431"/>
    <w:rsid w:val="3E771150"/>
    <w:rsid w:val="40130CAF"/>
    <w:rsid w:val="407A3945"/>
    <w:rsid w:val="454F1D39"/>
    <w:rsid w:val="45EF19CA"/>
    <w:rsid w:val="46B972B8"/>
    <w:rsid w:val="479F7517"/>
    <w:rsid w:val="483E7E42"/>
    <w:rsid w:val="486D187B"/>
    <w:rsid w:val="48FF29FE"/>
    <w:rsid w:val="49F22E5E"/>
    <w:rsid w:val="4AE44CD1"/>
    <w:rsid w:val="4BA14B1F"/>
    <w:rsid w:val="4BBD27D5"/>
    <w:rsid w:val="4C6A6D6A"/>
    <w:rsid w:val="4CA61DF7"/>
    <w:rsid w:val="4D152A86"/>
    <w:rsid w:val="503201EC"/>
    <w:rsid w:val="542924D4"/>
    <w:rsid w:val="55226F39"/>
    <w:rsid w:val="55997E7C"/>
    <w:rsid w:val="55C44544"/>
    <w:rsid w:val="57CA16F3"/>
    <w:rsid w:val="58530075"/>
    <w:rsid w:val="588D6F55"/>
    <w:rsid w:val="5BE30FD5"/>
    <w:rsid w:val="5C8C6C36"/>
    <w:rsid w:val="5D3E2A50"/>
    <w:rsid w:val="5DD24E5D"/>
    <w:rsid w:val="5F5F8921"/>
    <w:rsid w:val="5F625052"/>
    <w:rsid w:val="5F631364"/>
    <w:rsid w:val="5FDCE1B0"/>
    <w:rsid w:val="60206354"/>
    <w:rsid w:val="603A596D"/>
    <w:rsid w:val="60594A91"/>
    <w:rsid w:val="6143039D"/>
    <w:rsid w:val="61785D1C"/>
    <w:rsid w:val="628864B6"/>
    <w:rsid w:val="633B3D5B"/>
    <w:rsid w:val="642D7291"/>
    <w:rsid w:val="651A5A67"/>
    <w:rsid w:val="655A347E"/>
    <w:rsid w:val="657D7DA4"/>
    <w:rsid w:val="66394E70"/>
    <w:rsid w:val="6B77103C"/>
    <w:rsid w:val="6C702411"/>
    <w:rsid w:val="6CDEE3DF"/>
    <w:rsid w:val="6D254FA9"/>
    <w:rsid w:val="6DEA56EA"/>
    <w:rsid w:val="6E437F76"/>
    <w:rsid w:val="6ECD58F9"/>
    <w:rsid w:val="6F634ED2"/>
    <w:rsid w:val="71685F97"/>
    <w:rsid w:val="71FF3E5B"/>
    <w:rsid w:val="724C2FD8"/>
    <w:rsid w:val="72DBF0ED"/>
    <w:rsid w:val="73800634"/>
    <w:rsid w:val="73845B12"/>
    <w:rsid w:val="74844D8B"/>
    <w:rsid w:val="751637A7"/>
    <w:rsid w:val="75CB4B5C"/>
    <w:rsid w:val="767BC4CB"/>
    <w:rsid w:val="7722255A"/>
    <w:rsid w:val="777165B5"/>
    <w:rsid w:val="77784870"/>
    <w:rsid w:val="77FA5285"/>
    <w:rsid w:val="78CCC773"/>
    <w:rsid w:val="7B2F6525"/>
    <w:rsid w:val="7B38234C"/>
    <w:rsid w:val="7BAF00FE"/>
    <w:rsid w:val="7BC02341"/>
    <w:rsid w:val="7D881EC4"/>
    <w:rsid w:val="7E2E4C94"/>
    <w:rsid w:val="7E6924EF"/>
    <w:rsid w:val="7EB65D86"/>
    <w:rsid w:val="7EFB2FEC"/>
    <w:rsid w:val="BD4ED17A"/>
    <w:rsid w:val="BEEDDFDF"/>
    <w:rsid w:val="CFFA8AAA"/>
    <w:rsid w:val="D7FDD454"/>
    <w:rsid w:val="DBB738FE"/>
    <w:rsid w:val="EB9FC95C"/>
    <w:rsid w:val="EBFE79F1"/>
    <w:rsid w:val="F27E808D"/>
    <w:rsid w:val="F2EF9FA8"/>
    <w:rsid w:val="FB67FB7D"/>
    <w:rsid w:val="FCED48D4"/>
    <w:rsid w:val="FFCA5CF1"/>
    <w:rsid w:val="FFD6A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qFormat="1" w:uiPriority="99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szCs w:val="22"/>
    </w:rPr>
  </w:style>
  <w:style w:type="paragraph" w:styleId="4">
    <w:name w:val="Balloon Text"/>
    <w:basedOn w:val="1"/>
    <w:link w:val="15"/>
    <w:qFormat/>
    <w:uiPriority w:val="0"/>
    <w:rPr>
      <w:sz w:val="18"/>
      <w:szCs w:val="18"/>
    </w:rPr>
  </w:style>
  <w:style w:type="paragraph" w:styleId="5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Body Text 2"/>
    <w:basedOn w:val="1"/>
    <w:next w:val="8"/>
    <w:unhideWhenUsed/>
    <w:qFormat/>
    <w:uiPriority w:val="99"/>
    <w:pPr>
      <w:spacing w:after="120" w:line="480" w:lineRule="auto"/>
    </w:pPr>
  </w:style>
  <w:style w:type="paragraph" w:styleId="8">
    <w:name w:val="Body Text First Indent 2"/>
    <w:basedOn w:val="3"/>
    <w:next w:val="1"/>
    <w:qFormat/>
    <w:uiPriority w:val="0"/>
    <w:pPr>
      <w:ind w:left="0" w:leftChars="0" w:firstLine="420"/>
    </w:pPr>
    <w:rPr>
      <w:rFonts w:ascii="Calibri" w:hAnsi="Calibri" w:cs="Calibri"/>
      <w:szCs w:val="21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page number"/>
    <w:basedOn w:val="12"/>
    <w:qFormat/>
    <w:uiPriority w:val="0"/>
  </w:style>
  <w:style w:type="character" w:customStyle="1" w:styleId="15">
    <w:name w:val="批注框文本 字符"/>
    <w:basedOn w:val="12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字符"/>
    <w:basedOn w:val="12"/>
    <w:link w:val="5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3b472d9e-ca95-471a-97a4-fb8393849f33</errorID>
      <errorWord>专精特新、小巨人</errorWord>
      <group>L1_Political</group>
      <groupName>政治性问题</groupName>
      <ability>L2_Keyword</ability>
      <abilityName>固定表述</abilityName>
      <candidateList>
        <item>专精特新“小巨人”</item>
      </candidateList>
      <explain>注意检查当前固定表述标点是否使用规范。</explain>
      <paraID>4C1FD971</paraID>
      <start>37</start>
      <end>45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8eb1b1-d67a-4619-ace7-c9a4510a37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989</Words>
  <Characters>1108</Characters>
  <Lines>31</Lines>
  <Paragraphs>8</Paragraphs>
  <TotalTime>2</TotalTime>
  <ScaleCrop>false</ScaleCrop>
  <LinksUpToDate>false</LinksUpToDate>
  <CharactersWithSpaces>1305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2024-01-24T22:05:00Z</dcterms:created>
  <dc:creator>雨停停停</dc:creator>
  <cp:lastModifiedBy>喵酱</cp:lastModifiedBy>
  <cp:lastPrinted>2026-04-21T09:00:00Z</cp:lastPrinted>
  <dcterms:modified xsi:type="dcterms:W3CDTF">2026-09-14T08:43:13Z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5055527B4AE6686BDD13B76502C13D01_43</vt:lpwstr>
  </property>
  <property fmtid="{D5CDD505-2E9C-101B-9397-08002B2CF9AE}" pid="4" name="KSOTemplateDocerSaveRecord">
    <vt:lpwstr>eyJoZGlkIjoiOTYzNGExMDc1ODU3NmMxYmY4ZDhhNjQ2NDI5NjkxNmMiLCJ1c2VySWQiOiI2MzI4NjMzMTMifQ==</vt:lpwstr>
  </property>
</Properties>
</file>